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38" w:rsidRPr="002B363D" w:rsidRDefault="00973EC8" w:rsidP="002B363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3EC8">
        <w:rPr>
          <w:sz w:val="24"/>
          <w:szCs w:val="24"/>
        </w:rPr>
        <w:br/>
      </w:r>
      <w:r w:rsidR="00887D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</w:t>
      </w:r>
      <w:r w:rsidR="002B363D" w:rsidRPr="002B36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ород Владимир</w:t>
      </w:r>
    </w:p>
    <w:p w:rsidR="002B363D" w:rsidRPr="002B363D" w:rsidRDefault="002B363D" w:rsidP="002B36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6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Владимир</w:t>
      </w:r>
      <w:r w:rsidRPr="002B3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город и областной центр в европейской части России, он входит в число восьми городов Золотого кольца России. Древний русский город построен на левом берегу реки </w:t>
      </w:r>
      <w:proofErr w:type="spellStart"/>
      <w:r w:rsidRPr="002B36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Клязьмы</w:t>
      </w:r>
      <w:proofErr w:type="spellEnd"/>
      <w:r w:rsidRPr="002B3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190 км к востоку от Москвы. Во Владимире живет около 350 тыс. человек. Город с тысячелетней историей </w:t>
      </w:r>
      <w:proofErr w:type="gramStart"/>
      <w:r w:rsidRPr="002B363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крупным туристическим центром и привлекает</w:t>
      </w:r>
      <w:proofErr w:type="gramEnd"/>
      <w:r w:rsidRPr="002B36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путешественников из России и из-за рубежа.</w:t>
      </w:r>
    </w:p>
    <w:p w:rsidR="00E856DB" w:rsidRPr="0037068A" w:rsidRDefault="0037068A" w:rsidP="003706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7068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Интересные факты:</w:t>
      </w:r>
    </w:p>
    <w:p w:rsidR="0037068A" w:rsidRDefault="0037068A" w:rsidP="0037068A">
      <w:pPr>
        <w:pStyle w:val="a6"/>
      </w:pPr>
      <w:r>
        <w:t xml:space="preserve">С 1992 года в список Всемирного наследия ЮНЕСКО были включены «Белокаменные </w:t>
      </w:r>
      <w:proofErr w:type="gramStart"/>
      <w:r>
        <w:t>памятники Владимира</w:t>
      </w:r>
      <w:proofErr w:type="gramEnd"/>
      <w:r>
        <w:t xml:space="preserve"> и Суздаля». Так называют 8 шедевров древнерусского зодчества, которые стоят в </w:t>
      </w:r>
      <w:proofErr w:type="gramStart"/>
      <w:r>
        <w:t>городах</w:t>
      </w:r>
      <w:proofErr w:type="gramEnd"/>
      <w:r>
        <w:t xml:space="preserve"> и селах Владимирской области. Три из них находятся в самом Владимире: Успенский и Дмитровский соборы XII века, а также крепостные Золотые ворота. Посмотреть на белокаменные памятники </w:t>
      </w:r>
      <w:proofErr w:type="spellStart"/>
      <w:r>
        <w:t>домонгольского</w:t>
      </w:r>
      <w:proofErr w:type="spellEnd"/>
      <w:r>
        <w:t xml:space="preserve"> зодчества приезжает очень много туристов. Древние каменные постройки поражают своими размерами, особенно, если иметь в виду, что их возвели во времена, когда еще не существовало строительной техники.</w:t>
      </w:r>
    </w:p>
    <w:p w:rsidR="0037068A" w:rsidRDefault="0037068A" w:rsidP="0037068A">
      <w:pPr>
        <w:pStyle w:val="a6"/>
      </w:pPr>
      <w:r>
        <w:t xml:space="preserve">Паломники и туристы спешат во Владимир и для того, чтобы увидеть красивые храмы Успенского </w:t>
      </w:r>
      <w:proofErr w:type="spellStart"/>
      <w:r>
        <w:t>Княгининого</w:t>
      </w:r>
      <w:proofErr w:type="spellEnd"/>
      <w:r>
        <w:t xml:space="preserve"> и Рождественского монастырей.</w:t>
      </w:r>
    </w:p>
    <w:p w:rsidR="0037068A" w:rsidRDefault="0037068A" w:rsidP="0037068A">
      <w:pPr>
        <w:pStyle w:val="a6"/>
      </w:pPr>
      <w:r>
        <w:t xml:space="preserve">Некоторых путешественников привлекают старинные церкви – Георгиевская, </w:t>
      </w:r>
      <w:proofErr w:type="spellStart"/>
      <w:proofErr w:type="gramStart"/>
      <w:r>
        <w:t>Николо-Кремлевская</w:t>
      </w:r>
      <w:proofErr w:type="spellEnd"/>
      <w:proofErr w:type="gramEnd"/>
      <w:r>
        <w:t xml:space="preserve">, Троицкая, </w:t>
      </w:r>
      <w:proofErr w:type="spellStart"/>
      <w:r>
        <w:t>Никитская</w:t>
      </w:r>
      <w:proofErr w:type="spellEnd"/>
      <w:r>
        <w:t xml:space="preserve"> и храм Успения Богородицы.</w:t>
      </w:r>
    </w:p>
    <w:p w:rsidR="0037068A" w:rsidRPr="0037068A" w:rsidRDefault="0037068A" w:rsidP="0037068A">
      <w:pPr>
        <w:pStyle w:val="a6"/>
      </w:pPr>
      <w:r>
        <w:t xml:space="preserve">Кроме архитектурных памятников, туристы посещают городские музеи. Во Владимире их более десятка. Почти все музеи города относятся к Владимиро-Суздальскому музею-заповеднику. Удобно, что большинство музейных экспозиций расположено в историческом </w:t>
      </w:r>
      <w:proofErr w:type="gramStart"/>
      <w:r>
        <w:t>центре</w:t>
      </w:r>
      <w:proofErr w:type="gramEnd"/>
      <w:r>
        <w:t>, в пешей доступности от древних соборов и Золотых ворот.</w:t>
      </w:r>
    </w:p>
    <w:p w:rsidR="0037068A" w:rsidRDefault="0037068A" w:rsidP="00E85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E856DB" w:rsidRDefault="00E856DB" w:rsidP="00E85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3F4EF1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 на группы по запросу</w:t>
      </w:r>
    </w:p>
    <w:p w:rsidR="00CA0172" w:rsidRPr="003F4EF1" w:rsidRDefault="00CA0172" w:rsidP="00E856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E856DB" w:rsidRPr="00A03553" w:rsidRDefault="00630077" w:rsidP="00A035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комфортабельный автобус,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гид</w:t>
      </w:r>
      <w:r w:rsidR="00E47AD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- сопровождающий, 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>услуги гида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 xml:space="preserve"> в </w:t>
      </w:r>
      <w:proofErr w:type="gramStart"/>
      <w:r w:rsidR="00D72549">
        <w:rPr>
          <w:rFonts w:ascii="Times New Roman" w:eastAsia="Times New Roman" w:hAnsi="Times New Roman" w:cs="Times New Roman"/>
          <w:bCs/>
          <w:lang w:eastAsia="ru-RU"/>
        </w:rPr>
        <w:t>музе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ях</w:t>
      </w:r>
      <w:proofErr w:type="gramEnd"/>
      <w:r w:rsidRPr="00630077">
        <w:rPr>
          <w:rFonts w:ascii="Times New Roman" w:eastAsia="Times New Roman" w:hAnsi="Times New Roman" w:cs="Times New Roman"/>
          <w:bCs/>
          <w:lang w:eastAsia="ru-RU"/>
        </w:rPr>
        <w:t>, входные бил</w:t>
      </w:r>
      <w:r w:rsidR="00D72549">
        <w:rPr>
          <w:rFonts w:ascii="Times New Roman" w:eastAsia="Times New Roman" w:hAnsi="Times New Roman" w:cs="Times New Roman"/>
          <w:bCs/>
          <w:lang w:eastAsia="ru-RU"/>
        </w:rPr>
        <w:t>еты</w:t>
      </w:r>
      <w:r w:rsidRPr="00630077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 xml:space="preserve"> 4 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 xml:space="preserve">-5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час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ов</w:t>
      </w:r>
      <w:r w:rsidR="00A96999">
        <w:rPr>
          <w:rFonts w:ascii="Times New Roman" w:eastAsia="Times New Roman" w:hAnsi="Times New Roman" w:cs="Times New Roman"/>
          <w:bCs/>
          <w:lang w:eastAsia="ru-RU"/>
        </w:rPr>
        <w:t xml:space="preserve">, общее время поездки </w:t>
      </w:r>
      <w:r w:rsidR="00AB3850">
        <w:rPr>
          <w:rFonts w:ascii="Times New Roman" w:eastAsia="Times New Roman" w:hAnsi="Times New Roman" w:cs="Times New Roman"/>
          <w:bCs/>
          <w:lang w:eastAsia="ru-RU"/>
        </w:rPr>
        <w:t>12</w:t>
      </w:r>
      <w:r w:rsidR="0037246F">
        <w:rPr>
          <w:rFonts w:ascii="Times New Roman" w:eastAsia="Times New Roman" w:hAnsi="Times New Roman" w:cs="Times New Roman"/>
          <w:bCs/>
          <w:lang w:eastAsia="ru-RU"/>
        </w:rPr>
        <w:t>-14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часов.</w:t>
      </w:r>
      <w:r w:rsidR="00F570B3" w:rsidRPr="00F570B3">
        <w:t xml:space="preserve"> 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A03553" w:rsidRDefault="00E856DB" w:rsidP="00A03553">
      <w:pPr>
        <w:pStyle w:val="3"/>
        <w:jc w:val="center"/>
      </w:pPr>
      <w:r>
        <w:t xml:space="preserve">Музеи и экспозиции в городе </w:t>
      </w:r>
      <w:r w:rsidR="0037068A">
        <w:t>Владимире</w:t>
      </w:r>
      <w:r>
        <w:t>:</w:t>
      </w:r>
    </w:p>
    <w:p w:rsidR="00A03553" w:rsidRPr="00A03553" w:rsidRDefault="00A03553" w:rsidP="00A03553">
      <w:pPr>
        <w:pStyle w:val="3"/>
        <w:jc w:val="center"/>
      </w:pPr>
    </w:p>
    <w:p w:rsidR="00A03553" w:rsidRPr="00A03553" w:rsidRDefault="00A03553" w:rsidP="00A03553">
      <w:pPr>
        <w:pStyle w:val="3"/>
        <w:rPr>
          <w:bCs w:val="0"/>
          <w:i/>
          <w:sz w:val="24"/>
          <w:szCs w:val="24"/>
        </w:rPr>
      </w:pPr>
      <w:r w:rsidRPr="00A03553">
        <w:rPr>
          <w:bCs w:val="0"/>
          <w:i/>
          <w:sz w:val="24"/>
          <w:szCs w:val="24"/>
        </w:rPr>
        <w:t>Исторический музей</w:t>
      </w:r>
    </w:p>
    <w:p w:rsidR="0037068A" w:rsidRPr="00A03553" w:rsidRDefault="00A03553" w:rsidP="00A03553">
      <w:pPr>
        <w:pStyle w:val="3"/>
        <w:rPr>
          <w:b w:val="0"/>
          <w:bCs w:val="0"/>
          <w:sz w:val="24"/>
          <w:szCs w:val="24"/>
        </w:rPr>
      </w:pPr>
      <w:proofErr w:type="gramStart"/>
      <w:r w:rsidRPr="00A03553">
        <w:rPr>
          <w:b w:val="0"/>
          <w:bCs w:val="0"/>
          <w:sz w:val="24"/>
          <w:szCs w:val="24"/>
        </w:rPr>
        <w:t>И</w:t>
      </w:r>
      <w:r w:rsidR="0037068A" w:rsidRPr="00A03553">
        <w:rPr>
          <w:b w:val="0"/>
          <w:bCs w:val="0"/>
          <w:sz w:val="24"/>
          <w:szCs w:val="24"/>
        </w:rPr>
        <w:t>сторический</w:t>
      </w:r>
      <w:proofErr w:type="gramEnd"/>
      <w:r w:rsidR="0037068A" w:rsidRPr="00A03553">
        <w:rPr>
          <w:b w:val="0"/>
          <w:bCs w:val="0"/>
          <w:sz w:val="24"/>
          <w:szCs w:val="24"/>
        </w:rPr>
        <w:t xml:space="preserve"> музей открылся во Владимире в 1854 году. Изначально у музея не было собственного здания, и в первые годы экспозиция находилась в губернской мужской гимназии. Почти через 50 лет Городская дума передала участок свободной земли около </w:t>
      </w:r>
      <w:proofErr w:type="spellStart"/>
      <w:proofErr w:type="gramStart"/>
      <w:r w:rsidR="0037068A" w:rsidRPr="00A03553">
        <w:rPr>
          <w:b w:val="0"/>
          <w:bCs w:val="0"/>
          <w:sz w:val="24"/>
          <w:szCs w:val="24"/>
        </w:rPr>
        <w:t>Николо-Кремлевской</w:t>
      </w:r>
      <w:proofErr w:type="spellEnd"/>
      <w:proofErr w:type="gramEnd"/>
      <w:r w:rsidR="0037068A" w:rsidRPr="00A03553">
        <w:rPr>
          <w:b w:val="0"/>
          <w:bCs w:val="0"/>
          <w:sz w:val="24"/>
          <w:szCs w:val="24"/>
        </w:rPr>
        <w:t xml:space="preserve"> церкви под строительство музея.</w:t>
      </w:r>
      <w:r w:rsidRPr="00A03553">
        <w:rPr>
          <w:b w:val="0"/>
          <w:bCs w:val="0"/>
          <w:sz w:val="24"/>
          <w:szCs w:val="24"/>
        </w:rPr>
        <w:t xml:space="preserve"> </w:t>
      </w:r>
      <w:r w:rsidR="0037068A" w:rsidRPr="00A03553">
        <w:rPr>
          <w:b w:val="0"/>
          <w:bCs w:val="0"/>
          <w:sz w:val="24"/>
          <w:szCs w:val="24"/>
        </w:rPr>
        <w:t xml:space="preserve">По проекту владимирского архитектора здание построили из тесаного красного кирпича, а в отделке использовали старинные </w:t>
      </w:r>
      <w:proofErr w:type="spellStart"/>
      <w:r w:rsidR="0037068A" w:rsidRPr="00A03553">
        <w:rPr>
          <w:b w:val="0"/>
          <w:bCs w:val="0"/>
          <w:sz w:val="24"/>
          <w:szCs w:val="24"/>
        </w:rPr>
        <w:t>гороховецкие</w:t>
      </w:r>
      <w:proofErr w:type="spellEnd"/>
      <w:r w:rsidR="0037068A" w:rsidRPr="00A03553">
        <w:rPr>
          <w:b w:val="0"/>
          <w:bCs w:val="0"/>
          <w:sz w:val="24"/>
          <w:szCs w:val="24"/>
        </w:rPr>
        <w:t xml:space="preserve"> изразцы. Богатое внешнее убранство владимирского музея напоминало </w:t>
      </w:r>
      <w:proofErr w:type="gramStart"/>
      <w:r w:rsidR="0037068A" w:rsidRPr="00A03553">
        <w:rPr>
          <w:b w:val="0"/>
          <w:bCs w:val="0"/>
          <w:sz w:val="24"/>
          <w:szCs w:val="24"/>
        </w:rPr>
        <w:t>московский</w:t>
      </w:r>
      <w:proofErr w:type="gramEnd"/>
      <w:r w:rsidR="0037068A" w:rsidRPr="00A03553">
        <w:rPr>
          <w:b w:val="0"/>
          <w:bCs w:val="0"/>
          <w:sz w:val="24"/>
          <w:szCs w:val="24"/>
        </w:rPr>
        <w:t xml:space="preserve"> Государственный исторический музей. По замыслу Петра </w:t>
      </w:r>
      <w:proofErr w:type="spellStart"/>
      <w:r w:rsidR="0037068A" w:rsidRPr="00A03553">
        <w:rPr>
          <w:b w:val="0"/>
          <w:bCs w:val="0"/>
          <w:sz w:val="24"/>
          <w:szCs w:val="24"/>
        </w:rPr>
        <w:t>Бегена</w:t>
      </w:r>
      <w:proofErr w:type="spellEnd"/>
      <w:r w:rsidR="0037068A" w:rsidRPr="00A03553">
        <w:rPr>
          <w:b w:val="0"/>
          <w:bCs w:val="0"/>
          <w:sz w:val="24"/>
          <w:szCs w:val="24"/>
        </w:rPr>
        <w:t xml:space="preserve"> здание должно было походить на огромный ларец с драгоценностями — загадками истории. В 1906 году завершились все отделочные работы, и музей начал свою работу в новом помещении.</w:t>
      </w:r>
      <w:r w:rsidR="00F043CA">
        <w:rPr>
          <w:b w:val="0"/>
          <w:bCs w:val="0"/>
          <w:sz w:val="24"/>
          <w:szCs w:val="24"/>
        </w:rPr>
        <w:t xml:space="preserve"> </w:t>
      </w:r>
      <w:r w:rsidR="0037068A" w:rsidRPr="00A03553">
        <w:rPr>
          <w:b w:val="0"/>
          <w:bCs w:val="0"/>
          <w:sz w:val="24"/>
          <w:szCs w:val="24"/>
        </w:rPr>
        <w:t xml:space="preserve">Сегодня в историческом музее находится постоянная выставка Владимиро-Суздальского музея-заповедника. Она знакомит посетителей с историей Владимирского края: от появления на Владимирской земле первых поселений до советской эпохи. Среди особенно ценных экспонатов — драгоценности, которые спрятала зажиточная жительница Владимира во время монголо-татарского нашествия в 1238 году. С момента открытия в 1906 году коллекция музея </w:t>
      </w:r>
      <w:proofErr w:type="gramStart"/>
      <w:r w:rsidR="0037068A" w:rsidRPr="00A03553">
        <w:rPr>
          <w:b w:val="0"/>
          <w:bCs w:val="0"/>
          <w:sz w:val="24"/>
          <w:szCs w:val="24"/>
        </w:rPr>
        <w:t>увеличилась почти в два раза и постоянно пополняется</w:t>
      </w:r>
      <w:proofErr w:type="gramEnd"/>
      <w:r w:rsidR="0037068A" w:rsidRPr="00A03553">
        <w:rPr>
          <w:b w:val="0"/>
          <w:bCs w:val="0"/>
          <w:sz w:val="24"/>
          <w:szCs w:val="24"/>
        </w:rPr>
        <w:t xml:space="preserve">. </w:t>
      </w:r>
    </w:p>
    <w:p w:rsidR="0037068A" w:rsidRDefault="0037068A" w:rsidP="000B7033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</w:p>
    <w:p w:rsidR="007B6DA7" w:rsidRPr="007B6DA7" w:rsidRDefault="007B6DA7" w:rsidP="007B6DA7">
      <w:pPr>
        <w:pStyle w:val="3"/>
        <w:rPr>
          <w:bCs w:val="0"/>
          <w:i/>
          <w:sz w:val="24"/>
          <w:szCs w:val="24"/>
        </w:rPr>
      </w:pPr>
      <w:r w:rsidRPr="007B6DA7">
        <w:rPr>
          <w:bCs w:val="0"/>
          <w:i/>
          <w:sz w:val="24"/>
          <w:szCs w:val="24"/>
        </w:rPr>
        <w:t>Музей «Хрусталь. Лаковая миниатюра. Вышивка»</w:t>
      </w:r>
    </w:p>
    <w:p w:rsidR="007B6DA7" w:rsidRPr="007B6DA7" w:rsidRDefault="007B6DA7" w:rsidP="007B6D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располагается в </w:t>
      </w:r>
      <w:proofErr w:type="gram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proofErr w:type="gram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бывшей Троицкой старообрядческой церкви, возведённой в 1913–1916 годах по проекту владимирского архитектора Сергея Жарова. Построенный из красного кирпича в технике «крестовой кладки» памятник являет собой редкий образец</w:t>
      </w:r>
      <w:r w:rsidRPr="007B6D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псевдорусского архитектурного стиля. </w:t>
      </w:r>
    </w:p>
    <w:p w:rsidR="007B6DA7" w:rsidRPr="007B6DA7" w:rsidRDefault="007B6DA7" w:rsidP="007B6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советское время в </w:t>
      </w:r>
      <w:proofErr w:type="gram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proofErr w:type="gram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располагались кинотеатр, жилые помещения, склады. После реставрации, в 1974 году, здесь открылась экспозиция «Хрусталь. Лаковая миниатюра. Вышивка», представляющая наиболее интересные художественные промыслы Владимирского края. </w:t>
      </w:r>
    </w:p>
    <w:p w:rsidR="007B6DA7" w:rsidRPr="007B6DA7" w:rsidRDefault="007B6DA7" w:rsidP="007B6D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Внутреннее пространство музея наполнено светом и воздухом. Это царство стекла, посвящение талантливым мастерам Гусь-Хрустального – города, который нередко называют «русским </w:t>
      </w:r>
      <w:proofErr w:type="spell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Мурано</w:t>
      </w:r>
      <w:proofErr w:type="spell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gram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Роскошные гравированные кубки, декоративные изделия из стекла «золотой рубин», графины уранового стекла, фиолетовые и золотисто-коричневые вазы «в стиле Галле» – далеко не полный перечень экспонатов музея.</w:t>
      </w:r>
      <w:proofErr w:type="gram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витринах</w:t>
      </w:r>
      <w:proofErr w:type="gram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зала – авторские произведения выдающихся художников </w:t>
      </w:r>
      <w:proofErr w:type="spell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Гусевского</w:t>
      </w:r>
      <w:proofErr w:type="spell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хрустального завода Евгения Рогова, Владимира Касаткина, Адольфа Курилова, Луизы </w:t>
      </w:r>
      <w:proofErr w:type="spell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Матосян</w:t>
      </w:r>
      <w:proofErr w:type="spell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Венец экспозиции – яркая стекольная инсталляция «Воспоминание о Венеции», созданная талантом народного художника России Владимира Муратова. </w:t>
      </w:r>
    </w:p>
    <w:p w:rsidR="007B6DA7" w:rsidRDefault="007B6DA7" w:rsidP="007B6DA7">
      <w:pPr>
        <w:pStyle w:val="3"/>
        <w:rPr>
          <w:bCs w:val="0"/>
          <w:i/>
          <w:sz w:val="24"/>
          <w:szCs w:val="24"/>
        </w:rPr>
      </w:pPr>
    </w:p>
    <w:p w:rsidR="007B6DA7" w:rsidRPr="007B6DA7" w:rsidRDefault="007B6DA7" w:rsidP="007B6DA7">
      <w:pPr>
        <w:pStyle w:val="3"/>
        <w:rPr>
          <w:bCs w:val="0"/>
          <w:i/>
          <w:sz w:val="24"/>
          <w:szCs w:val="24"/>
        </w:rPr>
      </w:pPr>
      <w:r w:rsidRPr="007B6DA7">
        <w:rPr>
          <w:bCs w:val="0"/>
          <w:i/>
          <w:sz w:val="24"/>
          <w:szCs w:val="24"/>
        </w:rPr>
        <w:t>Успенский собор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Всемирного культурного наследия ЮНЕСКО</w:t>
      </w: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Успенский собор – один из старейших русских храмов, святыня Православной Церкви, свидетель важнейших исторических событий, великокняжеский некрополь, хранилище уникальных древних росписей; единственный документально подтвержденный и точно датированный памятник, сохранивший фрески прославленного иконописца Андрея Рублёва Уникальный памятник древнерусской истории и искусства, включённый в Список Всемирного наследия ЮНЕСКО, Успенский собор представляет собой редчайшее сочетание архитектуры, настенных росписей, иконописи, декоративно-прикладного искусства XII–XIX вв. </w:t>
      </w:r>
      <w:proofErr w:type="gramEnd"/>
    </w:p>
    <w:p w:rsidR="007B6DA7" w:rsidRDefault="007B6DA7" w:rsidP="007B6DA7">
      <w:pPr>
        <w:pStyle w:val="3"/>
        <w:rPr>
          <w:bCs w:val="0"/>
          <w:i/>
          <w:sz w:val="24"/>
          <w:szCs w:val="24"/>
        </w:rPr>
      </w:pPr>
    </w:p>
    <w:p w:rsidR="007B6DA7" w:rsidRPr="007B6DA7" w:rsidRDefault="007B6DA7" w:rsidP="007B6DA7">
      <w:pPr>
        <w:pStyle w:val="3"/>
        <w:rPr>
          <w:bCs w:val="0"/>
          <w:i/>
          <w:sz w:val="24"/>
          <w:szCs w:val="24"/>
        </w:rPr>
      </w:pPr>
      <w:r w:rsidRPr="007B6DA7">
        <w:rPr>
          <w:bCs w:val="0"/>
          <w:i/>
          <w:sz w:val="24"/>
          <w:szCs w:val="24"/>
        </w:rPr>
        <w:t>Золотые ворота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 Всемирного культурного наследия ЮНЕСКО</w:t>
      </w: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Построены по указу князя Андрея </w:t>
      </w:r>
      <w:proofErr w:type="spell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Боголюбского</w:t>
      </w:r>
      <w:proofErr w:type="spell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именно на его княжение </w:t>
      </w:r>
      <w:proofErr w:type="gram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приходятся</w:t>
      </w:r>
      <w:proofErr w:type="gram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расцвет белокаменного зодчества и подъем Владимира. «</w:t>
      </w:r>
      <w:proofErr w:type="spell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Хощу</w:t>
      </w:r>
      <w:proofErr w:type="spell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</w:t>
      </w:r>
      <w:proofErr w:type="gram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 </w:t>
      </w:r>
      <w:proofErr w:type="spell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обновити</w:t>
      </w:r>
      <w:proofErr w:type="spell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митропольею</w:t>
      </w:r>
      <w:proofErr w:type="spellEnd"/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 будет сей град великое княжение и глава всем». Образцом для стольного Владимира послужил Киев – «матерь городов русских». Главным въездом во Владимир, как и в «граде Ярослава», стали построенные в 1158–1164 годах Золотые ворота с надвратной церковью Положения риз Богородицы. Аналогичные постройки существовали в разные годы в крупных православных городах – Иерусалиме, Киеве и Константинополе. А до сегодняшних дней сохранились только во Владимире. </w:t>
      </w:r>
    </w:p>
    <w:p w:rsidR="007B6DA7" w:rsidRDefault="007B6DA7" w:rsidP="00A03553">
      <w:pPr>
        <w:pStyle w:val="3"/>
        <w:rPr>
          <w:bCs w:val="0"/>
          <w:i/>
          <w:sz w:val="24"/>
          <w:szCs w:val="24"/>
        </w:rPr>
      </w:pPr>
    </w:p>
    <w:p w:rsidR="00A03553" w:rsidRDefault="00A03553" w:rsidP="00A03553">
      <w:pPr>
        <w:pStyle w:val="3"/>
        <w:rPr>
          <w:bCs w:val="0"/>
          <w:i/>
          <w:sz w:val="24"/>
          <w:szCs w:val="24"/>
        </w:rPr>
      </w:pPr>
      <w:r w:rsidRPr="00A03553">
        <w:rPr>
          <w:bCs w:val="0"/>
          <w:i/>
          <w:sz w:val="24"/>
          <w:szCs w:val="24"/>
        </w:rPr>
        <w:t xml:space="preserve">Музей ложки </w:t>
      </w:r>
    </w:p>
    <w:p w:rsidR="00F043CA" w:rsidRDefault="00A03553" w:rsidP="00A03553">
      <w:pPr>
        <w:pStyle w:val="3"/>
        <w:rPr>
          <w:b w:val="0"/>
          <w:bCs w:val="0"/>
          <w:sz w:val="24"/>
          <w:szCs w:val="24"/>
        </w:rPr>
      </w:pPr>
      <w:proofErr w:type="gramStart"/>
      <w:r w:rsidRPr="00A03553">
        <w:rPr>
          <w:b w:val="0"/>
          <w:bCs w:val="0"/>
          <w:sz w:val="24"/>
          <w:szCs w:val="24"/>
        </w:rPr>
        <w:t>Частный</w:t>
      </w:r>
      <w:proofErr w:type="gramEnd"/>
      <w:r w:rsidRPr="00A03553">
        <w:rPr>
          <w:b w:val="0"/>
          <w:bCs w:val="0"/>
          <w:sz w:val="24"/>
          <w:szCs w:val="24"/>
        </w:rPr>
        <w:t xml:space="preserve"> музей ложки в городе Владимире – единственный частный музей ложки в мире, открыл свои двери 12 июня 2015 года. Создатель музея – Пикунова Татьяна, коллекционер </w:t>
      </w:r>
      <w:proofErr w:type="spellStart"/>
      <w:r w:rsidRPr="00A03553">
        <w:rPr>
          <w:b w:val="0"/>
          <w:bCs w:val="0"/>
          <w:sz w:val="24"/>
          <w:szCs w:val="24"/>
        </w:rPr>
        <w:t>c</w:t>
      </w:r>
      <w:proofErr w:type="spellEnd"/>
      <w:r w:rsidRPr="00A03553">
        <w:rPr>
          <w:b w:val="0"/>
          <w:bCs w:val="0"/>
          <w:sz w:val="24"/>
          <w:szCs w:val="24"/>
        </w:rPr>
        <w:t xml:space="preserve"> почти 25-летнем стажем. </w:t>
      </w:r>
      <w:proofErr w:type="gramStart"/>
      <w:r w:rsidRPr="00A03553">
        <w:rPr>
          <w:b w:val="0"/>
          <w:bCs w:val="0"/>
          <w:sz w:val="24"/>
          <w:szCs w:val="24"/>
        </w:rPr>
        <w:t>В ее собрании – ложки серебряные, оловянные, деревянные: из березы, дуба, груши, липы и даже кокоса; из разных заморских стран и наши, родные.</w:t>
      </w:r>
      <w:proofErr w:type="gramEnd"/>
      <w:r w:rsidRPr="00A03553">
        <w:rPr>
          <w:b w:val="0"/>
          <w:bCs w:val="0"/>
          <w:sz w:val="24"/>
          <w:szCs w:val="24"/>
        </w:rPr>
        <w:t xml:space="preserve"> Общее количество ложек более 15 000. Долгие годы изучения и коллекционирования, поддержка семьи, друзей, администрации города и, в итоге, получился новый маленький островок культуры с большой коллекцией, где каждый предмет имеет свою историю. </w:t>
      </w:r>
    </w:p>
    <w:p w:rsidR="007B6DA7" w:rsidRDefault="007B6DA7" w:rsidP="00A03553">
      <w:pPr>
        <w:pStyle w:val="3"/>
        <w:rPr>
          <w:bCs w:val="0"/>
          <w:i/>
          <w:sz w:val="24"/>
          <w:szCs w:val="24"/>
        </w:rPr>
      </w:pPr>
    </w:p>
    <w:p w:rsidR="007B6DA7" w:rsidRDefault="007B6DA7" w:rsidP="00A03553">
      <w:pPr>
        <w:pStyle w:val="3"/>
        <w:rPr>
          <w:bCs w:val="0"/>
          <w:i/>
          <w:sz w:val="24"/>
          <w:szCs w:val="24"/>
        </w:rPr>
      </w:pPr>
    </w:p>
    <w:p w:rsidR="00A03553" w:rsidRDefault="00A03553" w:rsidP="00A03553">
      <w:pPr>
        <w:pStyle w:val="3"/>
        <w:rPr>
          <w:bCs w:val="0"/>
          <w:i/>
          <w:sz w:val="24"/>
          <w:szCs w:val="24"/>
        </w:rPr>
      </w:pPr>
      <w:r w:rsidRPr="00A03553">
        <w:rPr>
          <w:bCs w:val="0"/>
          <w:i/>
          <w:sz w:val="24"/>
          <w:szCs w:val="24"/>
        </w:rPr>
        <w:t xml:space="preserve">Музейный центр «Палаты» </w:t>
      </w:r>
    </w:p>
    <w:p w:rsidR="00F043CA" w:rsidRDefault="00A03553" w:rsidP="00A03553">
      <w:pPr>
        <w:pStyle w:val="3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З</w:t>
      </w:r>
      <w:r w:rsidRPr="00A03553">
        <w:rPr>
          <w:b w:val="0"/>
          <w:bCs w:val="0"/>
          <w:sz w:val="24"/>
          <w:szCs w:val="24"/>
        </w:rPr>
        <w:t xml:space="preserve">дание Присутственных мест построено в 1785–1790 гг. по проекту архитектора Бланка в строгом классическом </w:t>
      </w:r>
      <w:proofErr w:type="gramStart"/>
      <w:r w:rsidRPr="00A03553">
        <w:rPr>
          <w:b w:val="0"/>
          <w:bCs w:val="0"/>
          <w:sz w:val="24"/>
          <w:szCs w:val="24"/>
        </w:rPr>
        <w:t>стиле</w:t>
      </w:r>
      <w:proofErr w:type="gramEnd"/>
      <w:r w:rsidRPr="00A03553">
        <w:rPr>
          <w:b w:val="0"/>
          <w:bCs w:val="0"/>
          <w:sz w:val="24"/>
          <w:szCs w:val="24"/>
        </w:rPr>
        <w:t>.</w:t>
      </w:r>
      <w:r w:rsidR="00F043CA">
        <w:rPr>
          <w:b w:val="0"/>
          <w:bCs w:val="0"/>
          <w:sz w:val="24"/>
          <w:szCs w:val="24"/>
        </w:rPr>
        <w:t xml:space="preserve"> </w:t>
      </w:r>
      <w:r w:rsidRPr="00A03553">
        <w:rPr>
          <w:b w:val="0"/>
          <w:bCs w:val="0"/>
          <w:sz w:val="24"/>
          <w:szCs w:val="24"/>
        </w:rPr>
        <w:t xml:space="preserve">Оно расположено в самом </w:t>
      </w:r>
      <w:proofErr w:type="gramStart"/>
      <w:r w:rsidRPr="00A03553">
        <w:rPr>
          <w:b w:val="0"/>
          <w:bCs w:val="0"/>
          <w:sz w:val="24"/>
          <w:szCs w:val="24"/>
        </w:rPr>
        <w:t>центре</w:t>
      </w:r>
      <w:proofErr w:type="gramEnd"/>
      <w:r w:rsidRPr="00A03553">
        <w:rPr>
          <w:b w:val="0"/>
          <w:bCs w:val="0"/>
          <w:sz w:val="24"/>
          <w:szCs w:val="24"/>
        </w:rPr>
        <w:t xml:space="preserve"> города, между древними соборами, в глубине старинного парка с фонтаном и аллеями. Предназначенное для губернской администрации, оно оставалось чиновничьим впло</w:t>
      </w:r>
      <w:r>
        <w:rPr>
          <w:b w:val="0"/>
          <w:bCs w:val="0"/>
          <w:sz w:val="24"/>
          <w:szCs w:val="24"/>
        </w:rPr>
        <w:t>ть до девяностых годов XX века.</w:t>
      </w:r>
      <w:r w:rsidR="00F043CA">
        <w:rPr>
          <w:b w:val="0"/>
          <w:bCs w:val="0"/>
          <w:sz w:val="24"/>
          <w:szCs w:val="24"/>
        </w:rPr>
        <w:t xml:space="preserve"> </w:t>
      </w:r>
      <w:r w:rsidRPr="00A03553">
        <w:rPr>
          <w:b w:val="0"/>
          <w:bCs w:val="0"/>
          <w:sz w:val="24"/>
          <w:szCs w:val="24"/>
        </w:rPr>
        <w:t xml:space="preserve">В </w:t>
      </w:r>
      <w:proofErr w:type="gramStart"/>
      <w:r w:rsidRPr="00A03553">
        <w:rPr>
          <w:b w:val="0"/>
          <w:bCs w:val="0"/>
          <w:sz w:val="24"/>
          <w:szCs w:val="24"/>
        </w:rPr>
        <w:t>начале</w:t>
      </w:r>
      <w:proofErr w:type="gramEnd"/>
      <w:r w:rsidRPr="00A03553">
        <w:rPr>
          <w:b w:val="0"/>
          <w:bCs w:val="0"/>
          <w:sz w:val="24"/>
          <w:szCs w:val="24"/>
        </w:rPr>
        <w:t xml:space="preserve"> 1990-х гг. музей-заповедник освободил и передал по назначению несколько церковных зданий, занятых </w:t>
      </w:r>
      <w:proofErr w:type="spellStart"/>
      <w:r w:rsidRPr="00A03553">
        <w:rPr>
          <w:b w:val="0"/>
          <w:bCs w:val="0"/>
          <w:sz w:val="24"/>
          <w:szCs w:val="24"/>
        </w:rPr>
        <w:t>фондохранилищами</w:t>
      </w:r>
      <w:proofErr w:type="spellEnd"/>
      <w:r w:rsidRPr="00A03553">
        <w:rPr>
          <w:b w:val="0"/>
          <w:bCs w:val="0"/>
          <w:sz w:val="24"/>
          <w:szCs w:val="24"/>
        </w:rPr>
        <w:t xml:space="preserve"> и экспозициями. К этому времени областная администрация получила новое здание на Октябрьском проспекте. В </w:t>
      </w:r>
      <w:proofErr w:type="gramStart"/>
      <w:r w:rsidRPr="00A03553">
        <w:rPr>
          <w:b w:val="0"/>
          <w:bCs w:val="0"/>
          <w:sz w:val="24"/>
          <w:szCs w:val="24"/>
        </w:rPr>
        <w:t>музее</w:t>
      </w:r>
      <w:proofErr w:type="gramEnd"/>
      <w:r w:rsidRPr="00A03553">
        <w:rPr>
          <w:b w:val="0"/>
          <w:bCs w:val="0"/>
          <w:sz w:val="24"/>
          <w:szCs w:val="24"/>
        </w:rPr>
        <w:t xml:space="preserve"> созрела смелая мысль: превратить историческое здание Присутственных мест в музейный комплекс. Однако освободить Палаты от чиновников оказалось делом трудным и длительным. И все же музей шаг за шагом, этаж за этажом, в фантастически короткий срок – за 5 лет сумел не только </w:t>
      </w:r>
      <w:proofErr w:type="gramStart"/>
      <w:r w:rsidRPr="00A03553">
        <w:rPr>
          <w:b w:val="0"/>
          <w:bCs w:val="0"/>
          <w:sz w:val="24"/>
          <w:szCs w:val="24"/>
        </w:rPr>
        <w:t>отремонтировать и освоить</w:t>
      </w:r>
      <w:proofErr w:type="gramEnd"/>
      <w:r w:rsidRPr="00A03553">
        <w:rPr>
          <w:b w:val="0"/>
          <w:bCs w:val="0"/>
          <w:sz w:val="24"/>
          <w:szCs w:val="24"/>
        </w:rPr>
        <w:t xml:space="preserve"> этот огромный корпус, но и снискать ем</w:t>
      </w:r>
      <w:r>
        <w:rPr>
          <w:b w:val="0"/>
          <w:bCs w:val="0"/>
          <w:sz w:val="24"/>
          <w:szCs w:val="24"/>
        </w:rPr>
        <w:t>у новую славу и любовь горожан.</w:t>
      </w:r>
      <w:r w:rsidR="00F043CA">
        <w:rPr>
          <w:b w:val="0"/>
          <w:bCs w:val="0"/>
          <w:sz w:val="24"/>
          <w:szCs w:val="24"/>
        </w:rPr>
        <w:t xml:space="preserve"> </w:t>
      </w:r>
      <w:r w:rsidRPr="00A03553">
        <w:rPr>
          <w:b w:val="0"/>
          <w:bCs w:val="0"/>
          <w:sz w:val="24"/>
          <w:szCs w:val="24"/>
        </w:rPr>
        <w:t>Теперь неприступный казенный корпус с «парадным подъездом», 200 лет служивший бюрократии, обрел привлекательный облик музея – красивого, уютного, содержательного.</w:t>
      </w:r>
      <w:r w:rsidR="00F043CA">
        <w:rPr>
          <w:b w:val="0"/>
          <w:bCs w:val="0"/>
          <w:sz w:val="24"/>
          <w:szCs w:val="24"/>
        </w:rPr>
        <w:t xml:space="preserve"> </w:t>
      </w:r>
      <w:r w:rsidRPr="00A03553">
        <w:rPr>
          <w:b w:val="0"/>
          <w:bCs w:val="0"/>
          <w:sz w:val="24"/>
          <w:szCs w:val="24"/>
        </w:rPr>
        <w:t xml:space="preserve">Здесь располагаются: Детский музейный центр, картинная галерея, экспозиция «Минувших дней очарование...» и выставочные залы. </w:t>
      </w:r>
    </w:p>
    <w:p w:rsidR="00A03553" w:rsidRDefault="00A03553" w:rsidP="00A03553">
      <w:pPr>
        <w:pStyle w:val="3"/>
        <w:rPr>
          <w:bCs w:val="0"/>
          <w:i/>
          <w:sz w:val="24"/>
          <w:szCs w:val="24"/>
        </w:rPr>
      </w:pPr>
      <w:r w:rsidRPr="00A03553">
        <w:rPr>
          <w:bCs w:val="0"/>
          <w:i/>
          <w:sz w:val="24"/>
          <w:szCs w:val="24"/>
        </w:rPr>
        <w:t xml:space="preserve">Центр пропаганды изобразительного </w:t>
      </w:r>
      <w:r w:rsidR="00F043CA">
        <w:rPr>
          <w:bCs w:val="0"/>
          <w:i/>
          <w:sz w:val="24"/>
          <w:szCs w:val="24"/>
        </w:rPr>
        <w:t>искусства</w:t>
      </w:r>
    </w:p>
    <w:p w:rsidR="00F043CA" w:rsidRDefault="00A03553" w:rsidP="00A03553">
      <w:pPr>
        <w:pStyle w:val="3"/>
        <w:rPr>
          <w:b w:val="0"/>
          <w:bCs w:val="0"/>
          <w:sz w:val="24"/>
          <w:szCs w:val="24"/>
        </w:rPr>
      </w:pPr>
      <w:r w:rsidRPr="00A03553">
        <w:rPr>
          <w:b w:val="0"/>
          <w:bCs w:val="0"/>
          <w:sz w:val="24"/>
          <w:szCs w:val="24"/>
        </w:rPr>
        <w:t>Владимирский областной центр изобразительного искусства создан в 1992 году, расположен в уникальном здании – Губернаторском доме – памятнике архитектуры конца XVIII века.</w:t>
      </w:r>
      <w:r w:rsidR="00F043CA">
        <w:rPr>
          <w:b w:val="0"/>
          <w:bCs w:val="0"/>
          <w:sz w:val="24"/>
          <w:szCs w:val="24"/>
        </w:rPr>
        <w:t xml:space="preserve"> </w:t>
      </w:r>
      <w:r w:rsidRPr="00A03553">
        <w:rPr>
          <w:b w:val="0"/>
          <w:bCs w:val="0"/>
          <w:sz w:val="24"/>
          <w:szCs w:val="24"/>
        </w:rPr>
        <w:t xml:space="preserve">В областном </w:t>
      </w:r>
      <w:proofErr w:type="gramStart"/>
      <w:r w:rsidRPr="00A03553">
        <w:rPr>
          <w:b w:val="0"/>
          <w:bCs w:val="0"/>
          <w:sz w:val="24"/>
          <w:szCs w:val="24"/>
        </w:rPr>
        <w:t>Центре</w:t>
      </w:r>
      <w:proofErr w:type="gramEnd"/>
      <w:r w:rsidRPr="00A03553">
        <w:rPr>
          <w:b w:val="0"/>
          <w:bCs w:val="0"/>
          <w:sz w:val="24"/>
          <w:szCs w:val="24"/>
        </w:rPr>
        <w:t xml:space="preserve"> проходят ежегодные творческие отчетные выставки художников Владимирского края – областные, многочисленные групповые, персональные художественные выставки. На них живописцы, графики, скульпторы, мастера декоративно-прикладного и храмового искусства знакомят посетителей</w:t>
      </w:r>
      <w:r>
        <w:rPr>
          <w:b w:val="0"/>
          <w:bCs w:val="0"/>
          <w:sz w:val="24"/>
          <w:szCs w:val="24"/>
        </w:rPr>
        <w:t xml:space="preserve"> с новыми работами, открытиями.</w:t>
      </w:r>
      <w:r w:rsidR="00F043CA">
        <w:rPr>
          <w:b w:val="0"/>
          <w:bCs w:val="0"/>
          <w:sz w:val="24"/>
          <w:szCs w:val="24"/>
        </w:rPr>
        <w:t xml:space="preserve"> </w:t>
      </w:r>
      <w:r w:rsidRPr="00A03553">
        <w:rPr>
          <w:b w:val="0"/>
          <w:bCs w:val="0"/>
          <w:sz w:val="24"/>
          <w:szCs w:val="24"/>
        </w:rPr>
        <w:t>Областной Центр изобразительного искусства имеет богатую коллекцию произведений владимирских и российских художников: живопись, графика, скульптура, лаковая миниатюра, стекло, ке</w:t>
      </w:r>
      <w:r>
        <w:rPr>
          <w:b w:val="0"/>
          <w:bCs w:val="0"/>
          <w:sz w:val="24"/>
          <w:szCs w:val="24"/>
        </w:rPr>
        <w:t>рамика, металл, вышивка и т. д.</w:t>
      </w:r>
      <w:r w:rsidR="00F043CA">
        <w:rPr>
          <w:b w:val="0"/>
          <w:bCs w:val="0"/>
          <w:sz w:val="24"/>
          <w:szCs w:val="24"/>
        </w:rPr>
        <w:t xml:space="preserve"> </w:t>
      </w:r>
      <w:r w:rsidRPr="00A03553">
        <w:rPr>
          <w:b w:val="0"/>
          <w:bCs w:val="0"/>
          <w:sz w:val="24"/>
          <w:szCs w:val="24"/>
        </w:rPr>
        <w:t xml:space="preserve">Важной частью деятельности Центра является культурно-образовательная работа с аудиторией и, прежде всего, с молодежью. Вовлечение подрастающего поколения в художественное пространство города Владимира – одного из древнейших русских городов, воспитание уважения к его истории и культуре. </w:t>
      </w:r>
    </w:p>
    <w:p w:rsidR="00A03553" w:rsidRPr="00A03553" w:rsidRDefault="00A03553" w:rsidP="00A03553">
      <w:pPr>
        <w:pStyle w:val="3"/>
        <w:rPr>
          <w:bCs w:val="0"/>
          <w:i/>
          <w:sz w:val="24"/>
          <w:szCs w:val="24"/>
        </w:rPr>
      </w:pPr>
      <w:r w:rsidRPr="00A03553">
        <w:rPr>
          <w:bCs w:val="0"/>
          <w:i/>
          <w:sz w:val="24"/>
          <w:szCs w:val="24"/>
        </w:rPr>
        <w:t xml:space="preserve">Дмитриевский собор </w:t>
      </w:r>
    </w:p>
    <w:p w:rsidR="00A03553" w:rsidRPr="00A03553" w:rsidRDefault="00A03553" w:rsidP="00A03553">
      <w:pPr>
        <w:pStyle w:val="3"/>
        <w:rPr>
          <w:b w:val="0"/>
          <w:bCs w:val="0"/>
          <w:sz w:val="24"/>
          <w:szCs w:val="24"/>
        </w:rPr>
      </w:pPr>
      <w:r w:rsidRPr="00A03553">
        <w:rPr>
          <w:b w:val="0"/>
          <w:bCs w:val="0"/>
          <w:sz w:val="24"/>
          <w:szCs w:val="24"/>
        </w:rPr>
        <w:t xml:space="preserve">Могущественный князь Всеволод Большое Гнездо (в </w:t>
      </w:r>
      <w:proofErr w:type="gramStart"/>
      <w:r w:rsidRPr="00A03553">
        <w:rPr>
          <w:b w:val="0"/>
          <w:bCs w:val="0"/>
          <w:sz w:val="24"/>
          <w:szCs w:val="24"/>
        </w:rPr>
        <w:t>крещении</w:t>
      </w:r>
      <w:proofErr w:type="gramEnd"/>
      <w:r w:rsidRPr="00A03553">
        <w:rPr>
          <w:b w:val="0"/>
          <w:bCs w:val="0"/>
          <w:sz w:val="24"/>
          <w:szCs w:val="24"/>
        </w:rPr>
        <w:t xml:space="preserve"> Дмитрий) в 1197 г. велел построить себе во Владимире дворцовый храм. К этому владимирскому правителю обращался автор «Слова о полку Игореве»: «Воины твои могут Волгу вёслами расплеск</w:t>
      </w:r>
      <w:r>
        <w:rPr>
          <w:b w:val="0"/>
          <w:bCs w:val="0"/>
          <w:sz w:val="24"/>
          <w:szCs w:val="24"/>
        </w:rPr>
        <w:t>ать, и Дон шеломами вычерпать»</w:t>
      </w:r>
      <w:proofErr w:type="gramStart"/>
      <w:r>
        <w:rPr>
          <w:b w:val="0"/>
          <w:bCs w:val="0"/>
          <w:sz w:val="24"/>
          <w:szCs w:val="24"/>
        </w:rPr>
        <w:t>.</w:t>
      </w:r>
      <w:r w:rsidRPr="00A03553">
        <w:rPr>
          <w:b w:val="0"/>
          <w:bCs w:val="0"/>
          <w:sz w:val="24"/>
          <w:szCs w:val="24"/>
        </w:rPr>
        <w:t>«</w:t>
      </w:r>
      <w:proofErr w:type="spellStart"/>
      <w:proofErr w:type="gramEnd"/>
      <w:r w:rsidRPr="00A03553">
        <w:rPr>
          <w:b w:val="0"/>
          <w:bCs w:val="0"/>
          <w:sz w:val="24"/>
          <w:szCs w:val="24"/>
        </w:rPr>
        <w:t>Украсно</w:t>
      </w:r>
      <w:proofErr w:type="spellEnd"/>
      <w:r w:rsidRPr="00A03553">
        <w:rPr>
          <w:b w:val="0"/>
          <w:bCs w:val="0"/>
          <w:sz w:val="24"/>
          <w:szCs w:val="24"/>
        </w:rPr>
        <w:t xml:space="preserve"> украшенной» захотел видеть церковь Всеволод, и русские мастера выполнили указ. Более 1000 резных рельефов ковром покрывают стены собора: Христос, царь Давид, Геракл, Александр Македонский, русские святые Борис и Глеб, с ними ангелы, птицы, звери – их изображения глубоко символичны.</w:t>
      </w:r>
      <w:r w:rsidR="00F043CA">
        <w:rPr>
          <w:b w:val="0"/>
          <w:bCs w:val="0"/>
          <w:sz w:val="24"/>
          <w:szCs w:val="24"/>
        </w:rPr>
        <w:t xml:space="preserve"> </w:t>
      </w:r>
      <w:r w:rsidRPr="00A03553">
        <w:rPr>
          <w:b w:val="0"/>
          <w:bCs w:val="0"/>
          <w:sz w:val="24"/>
          <w:szCs w:val="24"/>
        </w:rPr>
        <w:t xml:space="preserve">В </w:t>
      </w:r>
      <w:proofErr w:type="gramStart"/>
      <w:r w:rsidRPr="00A03553">
        <w:rPr>
          <w:b w:val="0"/>
          <w:bCs w:val="0"/>
          <w:sz w:val="24"/>
          <w:szCs w:val="24"/>
        </w:rPr>
        <w:t>интерьере</w:t>
      </w:r>
      <w:proofErr w:type="gramEnd"/>
      <w:r w:rsidRPr="00A03553">
        <w:rPr>
          <w:b w:val="0"/>
          <w:bCs w:val="0"/>
          <w:sz w:val="24"/>
          <w:szCs w:val="24"/>
        </w:rPr>
        <w:t xml:space="preserve"> развёрнута экспозиция. Аудиовизуальная программа с динамическим световым сопровождением раскрывает содержание архитектуры древнерусского храма, фрагментов фресок греческих мастеров.</w:t>
      </w:r>
      <w:r w:rsidR="00F043CA">
        <w:rPr>
          <w:b w:val="0"/>
          <w:bCs w:val="0"/>
          <w:sz w:val="24"/>
          <w:szCs w:val="24"/>
        </w:rPr>
        <w:t xml:space="preserve"> </w:t>
      </w:r>
      <w:r w:rsidRPr="00A03553">
        <w:rPr>
          <w:b w:val="0"/>
          <w:bCs w:val="0"/>
          <w:sz w:val="24"/>
          <w:szCs w:val="24"/>
        </w:rPr>
        <w:t xml:space="preserve">Представлены копии реликвий Дмитриевского собора – иконы Св. Дмитрия и </w:t>
      </w:r>
      <w:proofErr w:type="spellStart"/>
      <w:r w:rsidRPr="00A03553">
        <w:rPr>
          <w:b w:val="0"/>
          <w:bCs w:val="0"/>
          <w:sz w:val="24"/>
          <w:szCs w:val="24"/>
        </w:rPr>
        <w:t>ковчежца-мощевика</w:t>
      </w:r>
      <w:proofErr w:type="spellEnd"/>
      <w:r w:rsidRPr="00A03553">
        <w:rPr>
          <w:b w:val="0"/>
          <w:bCs w:val="0"/>
          <w:sz w:val="24"/>
          <w:szCs w:val="24"/>
        </w:rPr>
        <w:t xml:space="preserve">, принесённые в храм в 1197 г. На выставке экспонируется грандиозный четырёхметровый крест, снятый с главы </w:t>
      </w:r>
      <w:proofErr w:type="spellStart"/>
      <w:r w:rsidRPr="00A03553">
        <w:rPr>
          <w:b w:val="0"/>
          <w:bCs w:val="0"/>
          <w:sz w:val="24"/>
          <w:szCs w:val="24"/>
        </w:rPr>
        <w:t>собора</w:t>
      </w:r>
      <w:proofErr w:type="gramStart"/>
      <w:r w:rsidRPr="00A03553">
        <w:rPr>
          <w:b w:val="0"/>
          <w:bCs w:val="0"/>
          <w:sz w:val="24"/>
          <w:szCs w:val="24"/>
        </w:rPr>
        <w:t>.П</w:t>
      </w:r>
      <w:proofErr w:type="gramEnd"/>
      <w:r w:rsidRPr="00A03553">
        <w:rPr>
          <w:b w:val="0"/>
          <w:bCs w:val="0"/>
          <w:sz w:val="24"/>
          <w:szCs w:val="24"/>
        </w:rPr>
        <w:t>амятник</w:t>
      </w:r>
      <w:proofErr w:type="spellEnd"/>
      <w:r w:rsidRPr="00A03553">
        <w:rPr>
          <w:b w:val="0"/>
          <w:bCs w:val="0"/>
          <w:sz w:val="24"/>
          <w:szCs w:val="24"/>
        </w:rPr>
        <w:t xml:space="preserve"> внесён в Список Всемирного наследия ЮНЕСКО. </w:t>
      </w:r>
    </w:p>
    <w:p w:rsidR="00F043CA" w:rsidRDefault="00F043CA" w:rsidP="00121BD1">
      <w:pPr>
        <w:pStyle w:val="4"/>
        <w:rPr>
          <w:rFonts w:ascii="Times New Roman" w:eastAsia="Times New Roman" w:hAnsi="Times New Roman" w:cs="Times New Roman"/>
          <w:bCs w:val="0"/>
          <w:iCs w:val="0"/>
          <w:color w:val="auto"/>
          <w:sz w:val="24"/>
          <w:szCs w:val="24"/>
          <w:lang w:eastAsia="ru-RU"/>
        </w:rPr>
      </w:pPr>
    </w:p>
    <w:p w:rsidR="00A03553" w:rsidRDefault="00A03553" w:rsidP="00121BD1">
      <w:pPr>
        <w:pStyle w:val="4"/>
        <w:rPr>
          <w:rFonts w:ascii="Times New Roman" w:eastAsia="Times New Roman" w:hAnsi="Times New Roman" w:cs="Times New Roman"/>
          <w:bCs w:val="0"/>
          <w:iCs w:val="0"/>
          <w:color w:val="auto"/>
          <w:sz w:val="24"/>
          <w:szCs w:val="24"/>
          <w:lang w:eastAsia="ru-RU"/>
        </w:rPr>
      </w:pPr>
      <w:r w:rsidRPr="00121BD1">
        <w:rPr>
          <w:rFonts w:ascii="Times New Roman" w:eastAsia="Times New Roman" w:hAnsi="Times New Roman" w:cs="Times New Roman"/>
          <w:bCs w:val="0"/>
          <w:iCs w:val="0"/>
          <w:color w:val="auto"/>
          <w:sz w:val="24"/>
          <w:szCs w:val="24"/>
          <w:lang w:eastAsia="ru-RU"/>
        </w:rPr>
        <w:t xml:space="preserve">Музей природы </w:t>
      </w:r>
    </w:p>
    <w:p w:rsidR="00887D26" w:rsidRDefault="00887D26" w:rsidP="00121BD1">
      <w:pPr>
        <w:rPr>
          <w:lang w:eastAsia="ru-RU"/>
        </w:rPr>
      </w:pPr>
    </w:p>
    <w:p w:rsidR="00121BD1" w:rsidRPr="00121BD1" w:rsidRDefault="00121BD1" w:rsidP="00121B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1990 году </w:t>
      </w:r>
      <w:proofErr w:type="gramStart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Владимиро-Суздальский</w:t>
      </w:r>
      <w:proofErr w:type="gram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музей-заповедник открыл в г. Владимире первую постоянную «природную» выставку «В мире животных», которая в 1997 году, после </w:t>
      </w:r>
      <w:proofErr w:type="spellStart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реэкспозиции</w:t>
      </w:r>
      <w:proofErr w:type="spell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получила название «Родная природа». В </w:t>
      </w:r>
      <w:proofErr w:type="gramStart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</w:t>
      </w:r>
      <w:proofErr w:type="gram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 года начался новый этап в истории этой выставки: после завершения масштабных ремонтных и экспозиционных работ здесь открылся новый Музей природы.</w:t>
      </w:r>
    </w:p>
    <w:p w:rsidR="00121BD1" w:rsidRPr="00121BD1" w:rsidRDefault="00121BD1" w:rsidP="00121B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Музей природы знакомит с животным и растительным миром Владимирского края. В </w:t>
      </w:r>
      <w:proofErr w:type="gramStart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применён не традиционный «природоведческий» или коллекционный метод построения экспозиции, где музейные предметы служат иллюстрацией к той или иной природной закономерности, а у посетителей возникает ощущение погружения в природу. Это – путешествие, которое длится год, а заканчивается через час. </w:t>
      </w:r>
    </w:p>
    <w:p w:rsidR="00121BD1" w:rsidRDefault="00121BD1" w:rsidP="000B7033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</w:p>
    <w:p w:rsidR="00121BD1" w:rsidRDefault="00121BD1" w:rsidP="00121BD1">
      <w:pPr>
        <w:pStyle w:val="4"/>
        <w:rPr>
          <w:rFonts w:ascii="Times New Roman" w:eastAsia="Times New Roman" w:hAnsi="Times New Roman" w:cs="Times New Roman"/>
          <w:bCs w:val="0"/>
          <w:iCs w:val="0"/>
          <w:color w:val="auto"/>
          <w:sz w:val="24"/>
          <w:szCs w:val="24"/>
          <w:lang w:eastAsia="ru-RU"/>
        </w:rPr>
      </w:pPr>
      <w:r w:rsidRPr="00121BD1">
        <w:rPr>
          <w:rFonts w:ascii="Times New Roman" w:eastAsia="Times New Roman" w:hAnsi="Times New Roman" w:cs="Times New Roman"/>
          <w:bCs w:val="0"/>
          <w:iCs w:val="0"/>
          <w:color w:val="auto"/>
          <w:sz w:val="24"/>
          <w:szCs w:val="24"/>
          <w:lang w:eastAsia="ru-RU"/>
        </w:rPr>
        <w:t xml:space="preserve">Дом-музей Столетовых </w:t>
      </w:r>
    </w:p>
    <w:p w:rsidR="00121BD1" w:rsidRPr="00121BD1" w:rsidRDefault="00121BD1" w:rsidP="00121BD1">
      <w:pPr>
        <w:rPr>
          <w:lang w:eastAsia="ru-RU"/>
        </w:rPr>
      </w:pPr>
    </w:p>
    <w:p w:rsidR="00121BD1" w:rsidRPr="00121BD1" w:rsidRDefault="00121BD1" w:rsidP="00121B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емориальный</w:t>
      </w:r>
      <w:proofErr w:type="gram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 открыт во флигеле фамильного дома Столетовых во Владимире. Здесь жила семья, воспитавшая людей, ставших славой России: Александра Григорьевича, выдающегося учёного, основоположника русской школы физики, Николая Григорьевича – генерала, героя русско-турецкой войны, Дмитрия Григорьевича – генерал-майора артиллерии.</w:t>
      </w:r>
      <w:r w:rsidR="00F0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Болгарии именем генерала Столетова названы улицы и селения. В Москве, возле МГУ, стоит памятник физику Столетову, во Владимире университет носит имя братьев Столетовых.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proofErr w:type="gram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всё, как прежде: мебель, личные вещи, фотографии, рукописи и душистые фиалки на окнах. Создавать экспозицию Владимиро-Суздальскому музею-заповеднику помогали родственники Столетовых, МГУ, где в музее землеведения хранились личные вещи А. Г. Столетова, музеи Болгарии, владими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рские исследователи и краеведы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proofErr w:type="spellStart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владимирцев</w:t>
      </w:r>
      <w:proofErr w:type="spell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Домом-музеем Столетовых начинается со школьной скамьи. Здесь проводят экскурсии: «Жизнь, полная мысли и труда», «Вершина Столетова»… В музее широкое поле деятельности не только для «лириков», но и физиков, которые наглядно могут увидеть явление фотоэффекта.</w:t>
      </w:r>
    </w:p>
    <w:p w:rsidR="00121BD1" w:rsidRDefault="00121BD1" w:rsidP="00121BD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1BD1" w:rsidRDefault="00121BD1" w:rsidP="00121B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Водонапорная башня (экспозиция «</w:t>
      </w:r>
      <w:proofErr w:type="gramStart"/>
      <w:r w:rsidRPr="00121B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Старый</w:t>
      </w:r>
      <w:proofErr w:type="gramEnd"/>
      <w:r w:rsidRPr="00121B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Владимир»)</w:t>
      </w:r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1BD1" w:rsidRDefault="00121BD1" w:rsidP="00121B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Недалеко от Золотых ворот в </w:t>
      </w:r>
      <w:proofErr w:type="gramStart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здании</w:t>
      </w:r>
      <w:proofErr w:type="gram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бывшей водонапорной башни находитс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экспозиция «Старый Владимир».</w:t>
      </w:r>
      <w:r w:rsidR="00F0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Башня, построенная в 1912 году для нужд городского водопровода, давно утратила своё утилитарное назначение. Оригинальная экспозиция (автор идеи – Л. Р. Горелик), разместившаяся в ней сейчас и открытая после кардинальной реконструкции в конце 2009 года, рассказывает о городе конца XIX – начала XX века. Не претендуя на всесторонний охват жизни губернского центра, она показывает городскую жизнь в её повседневном, обыденном течении, воссоздаёт атмосферу старого Владимира – мещанского, чиновничьего, купеческого. </w:t>
      </w:r>
    </w:p>
    <w:p w:rsidR="00121BD1" w:rsidRDefault="00121BD1" w:rsidP="00121B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1B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Владимирский</w:t>
      </w:r>
      <w:proofErr w:type="gramEnd"/>
      <w:r w:rsidRPr="00121B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музей «Старая аптека»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1BD1" w:rsidRPr="00121BD1" w:rsidRDefault="00121BD1" w:rsidP="00121B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узей «Старая Аптека» находится в историческом сердце города Владимира.</w:t>
      </w:r>
      <w:proofErr w:type="gram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Зданию музея более двухсот лет. С 1805 по 2008 год в </w:t>
      </w:r>
      <w:proofErr w:type="gramStart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</w:t>
      </w:r>
      <w:proofErr w:type="gram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существовала действующая аптека. В 2017 году был открыт музей, посвященный аптекарскому делу в России в целом и во Владимирской области в частности. Сейчас в </w:t>
      </w:r>
      <w:proofErr w:type="gramStart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121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«Старая Аптека» более 100 редких аптекарских экспонатов XVIII–XIX веков. Интерьер наполняют уникальные предметы мебели из частной коллекции, многие из которых датируются XVIII веком. </w:t>
      </w:r>
    </w:p>
    <w:p w:rsidR="007B6DA7" w:rsidRDefault="007B6DA7" w:rsidP="00121BD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03F1F" w:rsidRPr="00B03F1F" w:rsidRDefault="00121BD1" w:rsidP="00121BD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3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Выставочный зал г. Владимира </w:t>
      </w:r>
    </w:p>
    <w:p w:rsidR="00121BD1" w:rsidRPr="00B03F1F" w:rsidRDefault="00121BD1" w:rsidP="00121B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Выставочные залы на Большой Московской разместились в самом центре Владимира, напротив Рождественского монастыря, в бывшем фамильном особняке купцов Столетовых, построенном в стиле позднего классицизма в конце XVIII в. В этом доме в XIX в. родились и жили генерал Н. Г. Столетов, герой обороны </w:t>
      </w:r>
      <w:proofErr w:type="spell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Шипкинского</w:t>
      </w:r>
      <w:proofErr w:type="spell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перевала в 1877 г., и выдающийся русский физик А. Г. Столетов.</w:t>
      </w:r>
      <w:proofErr w:type="gramEnd"/>
    </w:p>
    <w:p w:rsidR="007B6DA7" w:rsidRDefault="00121BD1" w:rsidP="00121BD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Выставочных залах организуются выставки произведений владимирских художников и мастеров из других городов, работающих в разных жанрах и направлениях, фотографий, декоративно-прикладного искусства.</w:t>
      </w:r>
      <w:proofErr w:type="gram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реализуются различные по форме и содержанию </w:t>
      </w:r>
      <w:proofErr w:type="spell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арт-проекты</w:t>
      </w:r>
      <w:proofErr w:type="spell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проходят конкурсы художественных работ, встречи с интересными людьми, открытые аукционы и т. д. Основная задача – пропаганда культурных ценностей, проведение мероприятий социальной направленности, поддержка творческих идей и проектов, привлечение туристов. </w:t>
      </w:r>
    </w:p>
    <w:p w:rsidR="007B6DA7" w:rsidRDefault="007B6DA7" w:rsidP="00121BD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6DA7" w:rsidRDefault="007B6DA7" w:rsidP="00121BD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6DA7" w:rsidRDefault="007B6DA7" w:rsidP="00121BD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21BD1" w:rsidRDefault="00B03F1F" w:rsidP="00121BD1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3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Мемориальная мастерская им. Б. Ф. </w:t>
      </w:r>
      <w:proofErr w:type="spellStart"/>
      <w:r w:rsidRPr="00B03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Французова</w:t>
      </w:r>
      <w:proofErr w:type="spellEnd"/>
      <w:r w:rsidRPr="00B03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03F1F" w:rsidRPr="00B03F1F" w:rsidRDefault="00B03F1F" w:rsidP="00B03F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роходя вверх вдоль ул. </w:t>
      </w:r>
      <w:proofErr w:type="gram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Спасская</w:t>
      </w:r>
      <w:proofErr w:type="gram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 на пешеходную зону, многие замечают мемориальную доску: «В </w:t>
      </w:r>
      <w:proofErr w:type="gram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доме с 1988 года работал выдающийся художник Борис Фёдорович Французов».</w:t>
      </w:r>
      <w:r w:rsid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Красивая и объемная, эта табличка привлекает внимание прохожих, многие из которых останавливаются, чтобы рассмотреть её. Но совсем немногие знают, что в уютном </w:t>
      </w:r>
      <w:proofErr w:type="gram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</w:t>
      </w:r>
      <w:proofErr w:type="gram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старого дома расположилось нечто намного более интересное – мемориальная мастерская. Мемориальная мастерская художника существует с 2014 года.</w:t>
      </w:r>
      <w:r w:rsid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Борис Фёдорович Французов – художник известный. </w:t>
      </w:r>
      <w:proofErr w:type="gram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его работами и прочитать</w:t>
      </w:r>
      <w:proofErr w:type="gram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его творчестве могут все желающие. Обстановка, картины, вещицы – все </w:t>
      </w:r>
      <w:proofErr w:type="gram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сохранено и расположено</w:t>
      </w:r>
      <w:proofErr w:type="gram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будто мастер просто вышел ненадолго из своей мастерской.</w:t>
      </w:r>
      <w:r w:rsid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важнее обстановки – сам рассказ о жизни и творчестве </w:t>
      </w:r>
      <w:proofErr w:type="spell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Французова</w:t>
      </w:r>
      <w:proofErr w:type="spell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Действительно, это сложно назвать обычной экскурсией, ведь проводит ее вдова художни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настоящий и живой очевидец.</w:t>
      </w:r>
      <w:r w:rsid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можно окунуться в атмосферу трудов и вдохновения, узнать, что такое «офорт», посмотреть графические и живописные работы мастера, познакомиться с его биографией, понять роль Бориса Федоровича </w:t>
      </w:r>
      <w:proofErr w:type="spell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Французова</w:t>
      </w:r>
      <w:proofErr w:type="spell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русского изобразительного искусства последней трети XX века.</w:t>
      </w:r>
    </w:p>
    <w:p w:rsidR="00B03F1F" w:rsidRPr="00121BD1" w:rsidRDefault="00B03F1F" w:rsidP="00121BD1">
      <w:pPr>
        <w:rPr>
          <w:lang w:eastAsia="ru-RU"/>
        </w:rPr>
      </w:pPr>
    </w:p>
    <w:p w:rsidR="00D552DF" w:rsidRDefault="00D552DF" w:rsidP="000B7033">
      <w:pPr>
        <w:pStyle w:val="4"/>
        <w:jc w:val="center"/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</w:pP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Экскурсионн</w:t>
      </w:r>
      <w:r w:rsid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ые</w:t>
      </w: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 xml:space="preserve"> программ</w:t>
      </w:r>
      <w:r w:rsid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ы</w:t>
      </w:r>
      <w:r w:rsidRPr="000B7033">
        <w:rPr>
          <w:rFonts w:ascii="Times New Roman" w:eastAsia="Times New Roman" w:hAnsi="Times New Roman" w:cs="Times New Roman"/>
          <w:i w:val="0"/>
          <w:iCs w:val="0"/>
          <w:color w:val="auto"/>
          <w:sz w:val="27"/>
          <w:szCs w:val="27"/>
          <w:lang w:eastAsia="ru-RU"/>
        </w:rPr>
        <w:t>:</w:t>
      </w:r>
    </w:p>
    <w:p w:rsidR="00C84528" w:rsidRPr="00C84528" w:rsidRDefault="00C84528" w:rsidP="00C84528">
      <w:pPr>
        <w:rPr>
          <w:lang w:eastAsia="ru-RU"/>
        </w:rPr>
      </w:pPr>
    </w:p>
    <w:p w:rsidR="00B03F1F" w:rsidRPr="00B03F1F" w:rsidRDefault="00B03F1F" w:rsidP="00B03F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3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Экскурсия по Владимиру</w:t>
      </w:r>
    </w:p>
    <w:p w:rsidR="00B03F1F" w:rsidRPr="00B03F1F" w:rsidRDefault="00B03F1F" w:rsidP="00B03F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обзорной экскурсии по Владимиру вы познакомитесь с историей Владимиро-Суздальской земли, ее белокаменными шедеврами, внесенными в список Всемирного наследия ЮНЕСКО. Золотые ворота – единственный сохранившийся памятник военно-оборонительной архитектуры. Дмитриевский собор – венец мастерства русских зодчих конца XII столетия, Успенский собор – настоящая сокровищница древнерусского искусства, хранящая уникальные фрески работы Андрея Рублева. С историей </w:t>
      </w:r>
      <w:proofErr w:type="spell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Владимирщины</w:t>
      </w:r>
      <w:proofErr w:type="spell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неразрывно связаны имена многих знаменитых соотечественников: Андрей </w:t>
      </w:r>
      <w:proofErr w:type="spellStart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Боголюбский</w:t>
      </w:r>
      <w:proofErr w:type="spellEnd"/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Александр Невский, Дмитрий Пожарский, Александр Суворов, братья Столетовы и многие другие. Приглашаем вас посетить столицу Северо-восточной Руси, обратиться к истокам российской государственности. </w:t>
      </w:r>
    </w:p>
    <w:p w:rsidR="00B03F1F" w:rsidRDefault="00B03F1F" w:rsidP="000B7033">
      <w:pPr>
        <w:rPr>
          <w:lang w:eastAsia="ru-RU"/>
        </w:rPr>
      </w:pPr>
    </w:p>
    <w:p w:rsidR="000B7033" w:rsidRPr="00B03F1F" w:rsidRDefault="00B03F1F" w:rsidP="000B703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F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3 часа</w:t>
      </w:r>
    </w:p>
    <w:p w:rsidR="007B6DA7" w:rsidRPr="007B6DA7" w:rsidRDefault="007B6DA7" w:rsidP="00CA3F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B6DA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Интерактивные занятия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7B6DA7" w:rsidRPr="00CA3FBA" w:rsidRDefault="007B6DA7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Тайны стоянки </w:t>
      </w:r>
      <w:proofErr w:type="spellStart"/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Сунгирь</w:t>
      </w:r>
      <w:proofErr w:type="spellEnd"/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7B6DA7" w:rsidRPr="00CA3FBA" w:rsidRDefault="007B6DA7" w:rsidP="00CA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необычном </w:t>
      </w:r>
      <w:proofErr w:type="gram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занятии</w:t>
      </w:r>
      <w:proofErr w:type="gram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«Тайны стоянки </w:t>
      </w:r>
      <w:proofErr w:type="spell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Сунгирь</w:t>
      </w:r>
      <w:proofErr w:type="spell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посетители переносятся на 25 тысяч лет назад, в эпоху верхнего палеолита. К этой эпохе относится расположенная на окраине Владимира знаменитая стоянка </w:t>
      </w:r>
      <w:proofErr w:type="spell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Сунгирь</w:t>
      </w:r>
      <w:proofErr w:type="spell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находки</w:t>
      </w:r>
      <w:proofErr w:type="gram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раскопок которой были использованы при создании экспозиции. Здесь вы узнаете много интересного о жизни людей в каменном веке, а также попробуете добыть огонь, изготовить каменное орудие и совершить ритуал подготовки к охоте. </w:t>
      </w:r>
    </w:p>
    <w:p w:rsidR="007B6DA7" w:rsidRPr="00CA3FBA" w:rsidRDefault="007B6DA7" w:rsidP="00CA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7B6DA7" w:rsidRPr="00CA3FBA" w:rsidRDefault="007B6DA7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Любезные, учтивые дети 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7B6DA7" w:rsidRDefault="007B6DA7" w:rsidP="00CA3FBA">
      <w:pPr>
        <w:pStyle w:val="a6"/>
      </w:pPr>
      <w:r>
        <w:t xml:space="preserve">Интерактивное занятие-путешествие «Любезные, учтивые дети» знакомит с традициями воспитания и правилами этикета. Школьники становятся участниками «домашнего» кукольного спектакля, поставленного по стихотворной сказке В.А. Жуковского «Мальчик с пальчик». Подлинные вещи конца XIX – начала XX в.– </w:t>
      </w:r>
      <w:proofErr w:type="gramStart"/>
      <w:r>
        <w:t>детское</w:t>
      </w:r>
      <w:proofErr w:type="gramEnd"/>
      <w:r>
        <w:t xml:space="preserve"> бюро, этажерка с книгами, фисгармония, игрушки – ведут в мир детства, мир семьи, дают почувствовать аромат ушедшей эпохи. Продолжительность: 40 минут</w:t>
      </w:r>
    </w:p>
    <w:p w:rsidR="00CA3FBA" w:rsidRDefault="00CA3FBA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6DA7" w:rsidRPr="00CA3FBA" w:rsidRDefault="007B6DA7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</w:t>
      </w:r>
      <w:proofErr w:type="gramStart"/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гостях</w:t>
      </w:r>
      <w:proofErr w:type="gramEnd"/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</w:t>
      </w:r>
      <w:proofErr w:type="spellStart"/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Марьюшки</w:t>
      </w:r>
      <w:proofErr w:type="spellEnd"/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7B6DA7" w:rsidRPr="00CA3FBA" w:rsidRDefault="007B6DA7" w:rsidP="00CA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Веселая</w:t>
      </w:r>
      <w:proofErr w:type="gram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Марьюшка</w:t>
      </w:r>
      <w:proofErr w:type="spell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расскажет о жизни русской деревни. Маленькие гости узнают, как строили крестьяне бревенчатый дом, засеют поле, соберут урожай, заготовят дрова. С помощью коромысла принесут воды, научатся гладить бельё старинным рубелем </w:t>
      </w:r>
      <w:proofErr w:type="gram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 поймут, почему не нужно «толочь воду в ступе».</w:t>
      </w:r>
    </w:p>
    <w:p w:rsidR="007B6DA7" w:rsidRPr="00CA3FBA" w:rsidRDefault="007B6DA7" w:rsidP="00CA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7B6DA7" w:rsidRPr="00CA3FBA" w:rsidRDefault="007B6DA7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Как рубашка в поле выросла 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7B6DA7" w:rsidRPr="00CA3FBA" w:rsidRDefault="007B6DA7" w:rsidP="007B6DA7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интерактивном </w:t>
      </w:r>
      <w:proofErr w:type="gram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занятии</w:t>
      </w:r>
      <w:proofErr w:type="gram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 рубашка в поле выросла» ребята узнают о процессе обработки льна, изготовлении домотканой ткани, особенностях народного костюма Владимирской губернии. А также попробуют сами посеять лён: выйдут с серпами на уборку урожая, </w:t>
      </w:r>
      <w:proofErr w:type="gram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научатся прясть и ткать… А напоследок примерят</w:t>
      </w:r>
      <w:proofErr w:type="gram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себя новые наряды!</w:t>
      </w:r>
    </w:p>
    <w:p w:rsidR="007B6DA7" w:rsidRPr="00CA3FBA" w:rsidRDefault="007B6DA7" w:rsidP="007B6D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7B6DA7" w:rsidRPr="00CA3FBA" w:rsidRDefault="007B6DA7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Музейные уроки в старорусской школе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7B6DA7" w:rsidRDefault="007B6DA7" w:rsidP="007B6DA7">
      <w:pPr>
        <w:pStyle w:val="a6"/>
      </w:pPr>
      <w:r>
        <w:t xml:space="preserve">Перешагнув порог экспозиции «Старорусская школа», вы оказываетесь в необычном классе с высокими сводчатыми потолками, тусклыми слюдяными оконцами и длинными широкими лавками. Раздаётся звонок колокольчика – и вы на самом настоящем уроке в школе допетровских времён. </w:t>
      </w:r>
    </w:p>
    <w:p w:rsidR="007B6DA7" w:rsidRDefault="007B6DA7" w:rsidP="007B6DA7">
      <w:pPr>
        <w:pStyle w:val="a6"/>
      </w:pPr>
      <w:r>
        <w:t xml:space="preserve">Здесь вы прочтёте тексты старинных книг и, взяв в руки «писало», выведете на воске витиеватые буквы кириллицы. За непослушание можно отведать «берёзовой каши» или оказаться в углу, на горохе! </w:t>
      </w:r>
    </w:p>
    <w:p w:rsidR="007B6DA7" w:rsidRDefault="007B6DA7" w:rsidP="007B6DA7">
      <w:pPr>
        <w:pStyle w:val="a6"/>
      </w:pPr>
      <w:r>
        <w:t xml:space="preserve">Для школьников разных возрастных групп проводятся уроки: </w:t>
      </w:r>
    </w:p>
    <w:p w:rsidR="007B6DA7" w:rsidRDefault="007B6DA7" w:rsidP="007B6DA7">
      <w:pPr>
        <w:pStyle w:val="a6"/>
      </w:pPr>
      <w:r>
        <w:rPr>
          <w:b/>
          <w:bCs/>
        </w:rPr>
        <w:t>Первый урок</w:t>
      </w:r>
      <w:r>
        <w:t xml:space="preserve"> – вводный – </w:t>
      </w:r>
      <w:r>
        <w:rPr>
          <w:b/>
          <w:bCs/>
        </w:rPr>
        <w:t>«Как учились в старину»</w:t>
      </w:r>
      <w:r>
        <w:t xml:space="preserve"> обязателен для всех посетителей. Он знакомит детей с обстановкой школы, с правилами поведения в ней, с уроками; дети пишут палочкам</w:t>
      </w:r>
      <w:proofErr w:type="gramStart"/>
      <w:r>
        <w:t>и-</w:t>
      </w:r>
      <w:proofErr w:type="gramEnd"/>
      <w:r>
        <w:t>«</w:t>
      </w:r>
      <w:proofErr w:type="spellStart"/>
      <w:r>
        <w:t>писалами</w:t>
      </w:r>
      <w:proofErr w:type="spellEnd"/>
      <w:r>
        <w:t xml:space="preserve">» на дощечках, по желанию стоят на горохе, в углу... После этого урока можно заказать другие: </w:t>
      </w:r>
    </w:p>
    <w:p w:rsidR="007B6DA7" w:rsidRDefault="007B6DA7" w:rsidP="007B6DA7">
      <w:pPr>
        <w:pStyle w:val="a6"/>
      </w:pPr>
      <w:r>
        <w:rPr>
          <w:b/>
          <w:bCs/>
        </w:rPr>
        <w:t>Урок письма</w:t>
      </w:r>
      <w:r>
        <w:t xml:space="preserve"> (знакомство с церковнославянским алфавитом, с букварем XVII века, письмо гусиными перьями); </w:t>
      </w:r>
    </w:p>
    <w:p w:rsidR="007B6DA7" w:rsidRDefault="007B6DA7" w:rsidP="007B6DA7">
      <w:pPr>
        <w:pStyle w:val="a6"/>
      </w:pPr>
      <w:proofErr w:type="gramStart"/>
      <w:r>
        <w:rPr>
          <w:b/>
          <w:bCs/>
        </w:rPr>
        <w:t>Урок счета</w:t>
      </w:r>
      <w:r>
        <w:t xml:space="preserve"> (знакомство со старинными мерами длины.</w:t>
      </w:r>
      <w:proofErr w:type="gramEnd"/>
      <w:r>
        <w:t xml:space="preserve"> Решение задач из учебника «Арифметика» Магницкого. </w:t>
      </w:r>
    </w:p>
    <w:p w:rsidR="007B6DA7" w:rsidRPr="00CA3FBA" w:rsidRDefault="007B6DA7" w:rsidP="007B6D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7B6DA7" w:rsidRPr="00CA3FBA" w:rsidRDefault="007B6DA7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Азбука искусства. 7 жанров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младший и средний школьный возраст</w:t>
      </w:r>
    </w:p>
    <w:p w:rsidR="007B6DA7" w:rsidRDefault="007B6DA7" w:rsidP="007B6DA7">
      <w:pPr>
        <w:pStyle w:val="a6"/>
      </w:pPr>
      <w:r>
        <w:t xml:space="preserve">Занятие в увлекательной форме познакомит Вас с основными жанрами изобразительного искусства: пейзаж, портрет, натюрморт, бытовой, интерьер, исторический, анималистический.  Путешествуя по залам Картинной галереи, Вам предстоит выполнить увлекательные творческие задания, отгадать загадки и получить призы! </w:t>
      </w:r>
    </w:p>
    <w:p w:rsidR="007B6DA7" w:rsidRPr="00CA3FBA" w:rsidRDefault="007B6DA7" w:rsidP="007B6D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45 мин</w:t>
      </w:r>
    </w:p>
    <w:p w:rsidR="00CA3FBA" w:rsidRDefault="00CA3FBA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FBA" w:rsidRPr="00CA3FBA" w:rsidRDefault="00CA3FBA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FBA" w:rsidRDefault="00CA3FBA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6DA7" w:rsidRPr="00CA3FBA" w:rsidRDefault="007B6DA7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Зачем нужно искусство? 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дошкольный и младший школьный возраст</w:t>
      </w:r>
    </w:p>
    <w:p w:rsidR="007B6DA7" w:rsidRDefault="007B6DA7" w:rsidP="007B6DA7">
      <w:pPr>
        <w:pStyle w:val="a6"/>
      </w:pPr>
      <w:r>
        <w:t xml:space="preserve">Почему художники пишут картины? Что они хотят сказать нам? Зачем нужно искусство?   В ходе этого занятия Вы сможете найти ответ на эти вопросы и создать свою коллективную работу. </w:t>
      </w:r>
    </w:p>
    <w:p w:rsidR="007B6DA7" w:rsidRPr="00CA3FBA" w:rsidRDefault="007B6DA7" w:rsidP="007B6D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45 мин</w:t>
      </w:r>
    </w:p>
    <w:p w:rsidR="00CA3FBA" w:rsidRDefault="00CA3FBA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6DA7" w:rsidRPr="00CA3FBA" w:rsidRDefault="007B6DA7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заставе богатырской 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7B6DA7" w:rsidRDefault="007B6DA7" w:rsidP="007B6DA7">
      <w:pPr>
        <w:pStyle w:val="a6"/>
      </w:pPr>
      <w:proofErr w:type="gramStart"/>
      <w:r>
        <w:t>Древний</w:t>
      </w:r>
      <w:proofErr w:type="gramEnd"/>
      <w:r>
        <w:t xml:space="preserve"> Владимир окружен врагами! Вам выпала честь стать защитником города – облачиться в доспехи русского воина и сразиться с «силой нечистой», вспомнив былинных героев – защитников Земли Русской: Илью Муромца, Добрыню Никитича, Алёшу Поповича. </w:t>
      </w:r>
      <w:r>
        <w:br/>
        <w:t xml:space="preserve">Занятие-путешествие в </w:t>
      </w:r>
      <w:proofErr w:type="gramStart"/>
      <w:r>
        <w:t>древний</w:t>
      </w:r>
      <w:proofErr w:type="gramEnd"/>
      <w:r>
        <w:t xml:space="preserve"> Владимир рассказывает о строительстве мощных крепостных оборонительных сооружений: городских башен, валов, рвов. </w:t>
      </w:r>
    </w:p>
    <w:p w:rsidR="007B6DA7" w:rsidRPr="00CA3FBA" w:rsidRDefault="007B6DA7" w:rsidP="007B6D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CA3FBA" w:rsidRDefault="00CA3FBA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B6DA7" w:rsidRPr="00CA3FBA" w:rsidRDefault="007B6DA7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Владимир – древняя столица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7B6DA7" w:rsidRDefault="007B6DA7" w:rsidP="007B6DA7">
      <w:pPr>
        <w:pStyle w:val="a6"/>
      </w:pPr>
      <w:r>
        <w:t xml:space="preserve">Почему древний Владимир был неприступен для врагов </w:t>
      </w:r>
      <w:proofErr w:type="gramStart"/>
      <w:r>
        <w:t>и</w:t>
      </w:r>
      <w:proofErr w:type="gramEnd"/>
      <w:r>
        <w:t xml:space="preserve"> какую роль в укреплении города играли «огородники»; кто жил в «</w:t>
      </w:r>
      <w:proofErr w:type="spellStart"/>
      <w:r>
        <w:t>ветшаном</w:t>
      </w:r>
      <w:proofErr w:type="spellEnd"/>
      <w:r>
        <w:t xml:space="preserve">» городе; какова роль русских князей  в обустройстве и развитии древнего Владимира -  расскажут на интерактивной экскурсии по Историческому музею. </w:t>
      </w:r>
    </w:p>
    <w:p w:rsidR="00CA3FBA" w:rsidRPr="00CA3FBA" w:rsidRDefault="007B6DA7" w:rsidP="00CA3F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7B6DA7" w:rsidRPr="00CA3FBA" w:rsidRDefault="007B6DA7" w:rsidP="007B6D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торгу в старом городе</w:t>
      </w:r>
    </w:p>
    <w:p w:rsidR="007B6DA7" w:rsidRPr="007B6DA7" w:rsidRDefault="007B6DA7" w:rsidP="007B6D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DA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7+</w:t>
      </w:r>
    </w:p>
    <w:p w:rsidR="007B6DA7" w:rsidRDefault="007B6DA7" w:rsidP="007B6DA7">
      <w:pPr>
        <w:pStyle w:val="a6"/>
      </w:pPr>
      <w:r>
        <w:t xml:space="preserve">Во Владимире XII – XIII вв. торг или рынок был самым оживленным местом. Сюда ехали крестьяне из всех окрестных мест – кто с хлебом, кто с яблоками. Здесь </w:t>
      </w:r>
      <w:proofErr w:type="gramStart"/>
      <w:r>
        <w:t>выставляли свои изделия посадские ремесленники и гуляли</w:t>
      </w:r>
      <w:proofErr w:type="gramEnd"/>
      <w:r>
        <w:t xml:space="preserve"> купцы, прицениваясь. </w:t>
      </w:r>
    </w:p>
    <w:p w:rsidR="007B6DA7" w:rsidRDefault="007B6DA7" w:rsidP="007B6DA7">
      <w:pPr>
        <w:pStyle w:val="a6"/>
      </w:pPr>
      <w:r>
        <w:t xml:space="preserve">Вам предстоит преобразиться в гончара, ювелира, кузнеца, костореза и предложить купцам свои лучшие изделия! </w:t>
      </w:r>
    </w:p>
    <w:p w:rsidR="007B6DA7" w:rsidRPr="00CA3FBA" w:rsidRDefault="007B6DA7" w:rsidP="007B6D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CA3FBA" w:rsidRPr="00CA3FBA" w:rsidRDefault="00CA3FBA" w:rsidP="00CA3F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Пернатые Владимирцы</w:t>
      </w:r>
    </w:p>
    <w:p w:rsidR="00CA3FBA" w:rsidRPr="00CA3FBA" w:rsidRDefault="00CA3FBA" w:rsidP="00CA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4+</w:t>
      </w:r>
    </w:p>
    <w:p w:rsidR="00CA3FBA" w:rsidRDefault="00CA3FBA" w:rsidP="00CA3FBA">
      <w:pPr>
        <w:pStyle w:val="a6"/>
      </w:pPr>
      <w:r>
        <w:t xml:space="preserve">Ребята узнают, почему птицы летают </w:t>
      </w:r>
      <w:proofErr w:type="gramStart"/>
      <w:r>
        <w:t>и</w:t>
      </w:r>
      <w:proofErr w:type="gramEnd"/>
      <w:r>
        <w:t xml:space="preserve"> что им для этого нужно. Зачем одни улетают зимой, а другие наоборот возвращаются в наши края. Познакомятся с коллекцией птичьих гнезд и чучелами птиц, проведут опыты с перьями, ответят на вопросы викторины, поиграют в настольную игру « Пернатые </w:t>
      </w:r>
      <w:proofErr w:type="spellStart"/>
      <w:r>
        <w:t>владимирцы</w:t>
      </w:r>
      <w:proofErr w:type="spellEnd"/>
      <w:r>
        <w:t>».</w:t>
      </w:r>
    </w:p>
    <w:p w:rsidR="00CA3FBA" w:rsidRDefault="00CA3FBA" w:rsidP="00CA3FBA">
      <w:pPr>
        <w:pStyle w:val="a6"/>
      </w:pPr>
      <w:r>
        <w:t>Продолжительность: 45 мин</w:t>
      </w:r>
    </w:p>
    <w:p w:rsidR="00CA3FBA" w:rsidRDefault="00CA3FBA" w:rsidP="00CA3F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A3FBA" w:rsidRPr="00CA3FBA" w:rsidRDefault="00CA3FBA" w:rsidP="00CA3F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Природа и безопасность (урок–презентация)</w:t>
      </w:r>
    </w:p>
    <w:p w:rsidR="00CA3FBA" w:rsidRPr="00CA3FBA" w:rsidRDefault="00CA3FBA" w:rsidP="00CA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5+</w:t>
      </w:r>
    </w:p>
    <w:p w:rsidR="00CA3FBA" w:rsidRPr="00CA3FBA" w:rsidRDefault="00CA3FBA" w:rsidP="00CA3FBA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занятии</w:t>
      </w:r>
      <w:proofErr w:type="gram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 научатся отличать ядовитую гадюку от безобидного ужа, узнают все о клещах и жалящих насекомых, получат навыки в оказании первой помощи. Как окружающие нас красивые цветы и привлекательные ягоды могут оказаться крайне ядовитыми. Получив полезную информацию на занятии и применив её на практике, вы обезопасите свое пребывание в дикой природе.</w:t>
      </w:r>
    </w:p>
    <w:p w:rsidR="00CA3FBA" w:rsidRPr="00CA3FBA" w:rsidRDefault="00CA3FBA" w:rsidP="00CA3F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CA3FBA" w:rsidRPr="00CA3FBA" w:rsidRDefault="00CA3FBA" w:rsidP="00CA3F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1,2,3,4,5 – я иду искать!</w:t>
      </w:r>
    </w:p>
    <w:p w:rsidR="00CA3FBA" w:rsidRPr="00CA3FBA" w:rsidRDefault="00CA3FBA" w:rsidP="00CA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4+</w:t>
      </w:r>
    </w:p>
    <w:p w:rsidR="00CA3FBA" w:rsidRPr="00CA3FBA" w:rsidRDefault="00CA3FBA" w:rsidP="00CA3FBA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Экологический марафон. Игра поможет не пропустить самые интересные экспонаты музея. Сосчитать все зубы мамонта, найти всех куриных в весеннем лесу, пересчитать всех бобров на реке, отыскать логово волков, пересчитать всех уток, а их много, не забыть про хитрых лис и отыскать стадо диких кабанов. Результаты занести в поисковый листок и проверить в « Лесной школе». В награду потрогать меховые этикетки, рога лося, зубы лисы и подержать настоящий зуб мамонта.</w:t>
      </w:r>
    </w:p>
    <w:p w:rsidR="00CA3FBA" w:rsidRPr="00CA3FBA" w:rsidRDefault="00CA3FBA" w:rsidP="00CA3F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CA3FBA" w:rsidRPr="00CA3FBA" w:rsidRDefault="00CA3FBA" w:rsidP="00CA3F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Почему они такие редкие?</w:t>
      </w:r>
    </w:p>
    <w:p w:rsidR="00CA3FBA" w:rsidRPr="00CA3FBA" w:rsidRDefault="00CA3FBA" w:rsidP="00CA3F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CA3FBA" w:rsidRPr="00CA3FBA" w:rsidRDefault="00CA3FBA" w:rsidP="00CA3FBA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Экскурсия–путешествие Красная книга Владимирской области познакомит с растениями и животными, занесенными в Красную книгу. </w:t>
      </w:r>
      <w:proofErr w:type="spell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Поможетдетям</w:t>
      </w:r>
      <w:proofErr w:type="spell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увидеть в природе не только « диво – дивное», не только красоту « несказанную», но и услышать сигналы тревоги. Видеофильм о редких животных </w:t>
      </w:r>
      <w:proofErr w:type="spell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раскроетпричины</w:t>
      </w:r>
      <w:proofErr w:type="spell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занесения их в Красную </w:t>
      </w:r>
      <w:proofErr w:type="spell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книгу</w:t>
      </w:r>
      <w:proofErr w:type="gramStart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ебята</w:t>
      </w:r>
      <w:proofErr w:type="spellEnd"/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сыграют в настольную игру «Собери и назови», познакомятся с раздаточными коллекциями в «Лесной школе». Научатся бережно относиться к природе родного края.</w:t>
      </w:r>
    </w:p>
    <w:p w:rsidR="00CA3FBA" w:rsidRPr="00CA3FBA" w:rsidRDefault="00CA3FBA" w:rsidP="00CA3FB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F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45 мин</w:t>
      </w:r>
    </w:p>
    <w:p w:rsidR="00B03F1F" w:rsidRDefault="00B03F1F" w:rsidP="000B7033">
      <w:pPr>
        <w:rPr>
          <w:lang w:eastAsia="ru-RU"/>
        </w:rPr>
      </w:pPr>
    </w:p>
    <w:p w:rsidR="00887D26" w:rsidRDefault="00887D26" w:rsidP="00887D2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87D2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Мастер-классы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887D26" w:rsidRPr="00887D26" w:rsidRDefault="00887D26" w:rsidP="00887D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Мастер-класс «Узоры Владимирской земли»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деревянной заготовки традиционными владимирскими узорами по образцу.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887D26" w:rsidRPr="00887D26" w:rsidRDefault="00887D26" w:rsidP="00887D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Мастер-класс «Солнечные куклы»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Солнце – символ жизни. С давних времен солярными знаками украшали дом, хозяйственную утварь, одежду и, конечно, детские игрушки. Только в </w:t>
      </w:r>
      <w:proofErr w:type="gramStart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</w:t>
      </w:r>
      <w:proofErr w:type="gramEnd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самим попробовать изготовить традиционную народную лыковую игрушку – «солнечную куклу» – по старинной технологии!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887D26" w:rsidRDefault="00887D26" w:rsidP="00887D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87D26" w:rsidRDefault="00887D26" w:rsidP="00887D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87D26" w:rsidRDefault="00887D26" w:rsidP="00887D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87D26" w:rsidRDefault="00887D26" w:rsidP="00887D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87D26" w:rsidRPr="00887D26" w:rsidRDefault="00887D26" w:rsidP="00887D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Мастер-класс «</w:t>
      </w:r>
      <w:proofErr w:type="spellStart"/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Метёлочка-загребушка</w:t>
      </w:r>
      <w:proofErr w:type="spellEnd"/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Метла в </w:t>
      </w:r>
      <w:proofErr w:type="gramStart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proofErr w:type="gramEnd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добрая помощница. С ее помощью все плохое летит вон из избы, а хорошее «загребается» на счастье, удачу и богатство семьи. На музейном </w:t>
      </w:r>
      <w:proofErr w:type="gramStart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мастер-классе</w:t>
      </w:r>
      <w:proofErr w:type="gramEnd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научат мастерить оберег из природного материала, познакомят с традициями его изготовления, символикой украшений, а также народными поверьями, связанными с </w:t>
      </w:r>
      <w:proofErr w:type="spellStart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метелкой-загребушкой</w:t>
      </w:r>
      <w:proofErr w:type="spellEnd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887D26" w:rsidRPr="00887D26" w:rsidRDefault="00887D26" w:rsidP="00887D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Мастер-класс «</w:t>
      </w:r>
      <w:proofErr w:type="spellStart"/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Желанница</w:t>
      </w:r>
      <w:proofErr w:type="spellEnd"/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традиционной народной </w:t>
      </w:r>
      <w:proofErr w:type="spellStart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куклы-скрутки</w:t>
      </w:r>
      <w:proofErr w:type="gramStart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музейном мастер-классе вы познакомитесь с самыми интересными обрядовыми русскими куклами и своими руками изготовите из ткани куклу - оберег, исполняющую желания.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887D26" w:rsidRPr="00887D26" w:rsidRDefault="00887D26" w:rsidP="00887D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Мастер-класс «</w:t>
      </w:r>
      <w:proofErr w:type="gramStart"/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Владимирская</w:t>
      </w:r>
      <w:proofErr w:type="gramEnd"/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столбушка</w:t>
      </w:r>
      <w:proofErr w:type="spellEnd"/>
      <w:r w:rsidRPr="00887D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категория: 6+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Столбушка</w:t>
      </w:r>
      <w:proofErr w:type="spellEnd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одна их самых любимых кукол на Руси. Каждая губерния делала ее по-своему, но всегда в основе находился «столбик». Для изготовления </w:t>
      </w:r>
      <w:proofErr w:type="gramStart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Владимирской</w:t>
      </w:r>
      <w:proofErr w:type="gramEnd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столбушки</w:t>
      </w:r>
      <w:proofErr w:type="spellEnd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используется береста. С такой куклой можно поговорить, поведать ей свои печали и радости. На музейном </w:t>
      </w:r>
      <w:proofErr w:type="gramStart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мастер-классе</w:t>
      </w:r>
      <w:proofErr w:type="gramEnd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расскажут об истории Владимирской </w:t>
      </w:r>
      <w:proofErr w:type="spellStart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столбушки</w:t>
      </w:r>
      <w:proofErr w:type="spellEnd"/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помогут смастерить этот оберег – на красоту и здоровье.</w:t>
      </w:r>
    </w:p>
    <w:p w:rsidR="00887D26" w:rsidRPr="00887D26" w:rsidRDefault="00887D26" w:rsidP="00887D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Продолжительность: 40 мин</w:t>
      </w:r>
    </w:p>
    <w:p w:rsidR="00BF12FA" w:rsidRDefault="00BF12FA" w:rsidP="000B7033">
      <w:pPr>
        <w:rPr>
          <w:lang w:eastAsia="ru-RU"/>
        </w:rPr>
      </w:pPr>
    </w:p>
    <w:p w:rsidR="00BF12FA" w:rsidRDefault="00BF12FA" w:rsidP="00BF12F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Боголюбово</w:t>
      </w:r>
    </w:p>
    <w:p w:rsidR="00BF12FA" w:rsidRPr="00BF12FA" w:rsidRDefault="00BF12FA" w:rsidP="00BF12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F12F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Церковь Рождества Богородицы</w:t>
      </w:r>
    </w:p>
    <w:p w:rsidR="00BF12FA" w:rsidRPr="00BF12FA" w:rsidRDefault="00BF12FA" w:rsidP="00BF12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Всемирного культурного наследия ЮНЕСКО </w:t>
      </w:r>
    </w:p>
    <w:p w:rsidR="00BF12FA" w:rsidRDefault="00BF12FA" w:rsidP="00BF12FA">
      <w:pPr>
        <w:pStyle w:val="a6"/>
      </w:pPr>
      <w:r>
        <w:t xml:space="preserve">В 10 км от Владимира построил князь Андрей «город камен именем </w:t>
      </w:r>
      <w:proofErr w:type="spellStart"/>
      <w:r>
        <w:t>Боголюбый</w:t>
      </w:r>
      <w:proofErr w:type="spellEnd"/>
      <w:r>
        <w:t xml:space="preserve">». Существует легенда, по которой на этом месте князю явилась Богородица, приказав основать здесь город и монастырь. </w:t>
      </w:r>
    </w:p>
    <w:p w:rsidR="00BF12FA" w:rsidRDefault="00BF12FA" w:rsidP="00BF12FA">
      <w:pPr>
        <w:pStyle w:val="a6"/>
      </w:pPr>
      <w:r>
        <w:t xml:space="preserve">В течение коротких лет, с 1158 по 1165 год, в </w:t>
      </w:r>
      <w:proofErr w:type="gramStart"/>
      <w:r>
        <w:t>Боголюбове</w:t>
      </w:r>
      <w:proofErr w:type="gramEnd"/>
      <w:r>
        <w:t xml:space="preserve"> были построены белокаменный дворец с церковью Рождества, крепость с земляными валами и каменными стенами. Сегодня в бывшей княжеской резиденции располагается действующий женский монастырь, на территории которого сохранились фрагменты блистательных построек Андрея </w:t>
      </w:r>
      <w:proofErr w:type="spellStart"/>
      <w:r>
        <w:t>Боголюбского</w:t>
      </w:r>
      <w:proofErr w:type="spellEnd"/>
      <w:r>
        <w:t xml:space="preserve">. </w:t>
      </w:r>
    </w:p>
    <w:p w:rsidR="00BF12FA" w:rsidRDefault="00BF12FA" w:rsidP="00BF12FA">
      <w:pPr>
        <w:pStyle w:val="a6"/>
      </w:pPr>
      <w:r>
        <w:t xml:space="preserve">Семнадцать лет провел Андрей </w:t>
      </w:r>
      <w:proofErr w:type="spellStart"/>
      <w:r>
        <w:t>Боголюбский</w:t>
      </w:r>
      <w:proofErr w:type="spellEnd"/>
      <w:r>
        <w:t xml:space="preserve"> в своей загородной резиденции, где по его приказу был возведен комплекс дворцовых построек. Центром ансамбля являлась церковь Рождества Богородицы, к которой с двух сторон примыкали двухъярусные галереи – переходы с лестничными башнями. Северная галерея вела в жилой княжеский дворец. Завершались оба крыла боевыми башнями, встроенными в оборонительную систему Боголюбова-города. Перед входом в храм стояла огромная </w:t>
      </w:r>
      <w:proofErr w:type="spellStart"/>
      <w:r>
        <w:t>водосвятная</w:t>
      </w:r>
      <w:proofErr w:type="spellEnd"/>
      <w:r>
        <w:t xml:space="preserve"> чаша под 8-колонным шатром. Этот шатер – киворий образовывал тень над чашей с освященной водой, где путник мог утолить жажду и освежить лицо святой водой. Площадь перед дворцом выстилали белокаменные плиты с желобами–водостоками. Таким образом, в </w:t>
      </w:r>
      <w:proofErr w:type="gramStart"/>
      <w:r>
        <w:t>Боголюбове</w:t>
      </w:r>
      <w:proofErr w:type="gramEnd"/>
      <w:r>
        <w:t xml:space="preserve"> был выстроен процветающий белокаменный город. </w:t>
      </w:r>
    </w:p>
    <w:p w:rsidR="00BF12FA" w:rsidRDefault="00BF12FA" w:rsidP="00BF12FA">
      <w:pPr>
        <w:pStyle w:val="a6"/>
      </w:pPr>
      <w:r>
        <w:t xml:space="preserve">Здесь же, в своей резиденции, в ночь на 29 июня 1174 года принял князь Андрей мученическую смерть от рук бояр </w:t>
      </w:r>
      <w:proofErr w:type="spellStart"/>
      <w:r>
        <w:t>Кучковичей</w:t>
      </w:r>
      <w:proofErr w:type="spellEnd"/>
      <w:r>
        <w:t xml:space="preserve">, противников княжеского единовластия. Башня с винтовой лестницей и примыкающая к ней галерея, где был убит князь, сохранились до сегодняшнего дня. </w:t>
      </w:r>
    </w:p>
    <w:p w:rsidR="00BF12FA" w:rsidRDefault="00BF12FA" w:rsidP="00BF12FA">
      <w:pPr>
        <w:pStyle w:val="a6"/>
      </w:pPr>
      <w:r>
        <w:t xml:space="preserve">В </w:t>
      </w:r>
      <w:proofErr w:type="gramStart"/>
      <w:r>
        <w:t>Рождественском</w:t>
      </w:r>
      <w:proofErr w:type="gramEnd"/>
      <w:r>
        <w:t xml:space="preserve"> соборе открыта экспозиция музея, повествующая о самом князе Андрее, о блестящем архитектурном ансамбле, созданном его стараниями. </w:t>
      </w:r>
    </w:p>
    <w:sectPr w:rsidR="00BF12FA" w:rsidSect="008C6F81">
      <w:pgSz w:w="11906" w:h="16838"/>
      <w:pgMar w:top="0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3EF"/>
    <w:multiLevelType w:val="multilevel"/>
    <w:tmpl w:val="11F4FB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75BCF"/>
    <w:multiLevelType w:val="multilevel"/>
    <w:tmpl w:val="ADCA9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0344529"/>
    <w:multiLevelType w:val="multilevel"/>
    <w:tmpl w:val="09E6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CB3323"/>
    <w:multiLevelType w:val="multilevel"/>
    <w:tmpl w:val="E550D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1D5E5C8F"/>
    <w:multiLevelType w:val="multilevel"/>
    <w:tmpl w:val="409C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572951"/>
    <w:multiLevelType w:val="multilevel"/>
    <w:tmpl w:val="6EB0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4B149ED"/>
    <w:multiLevelType w:val="multilevel"/>
    <w:tmpl w:val="8FD43F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BF16DDE"/>
    <w:multiLevelType w:val="multilevel"/>
    <w:tmpl w:val="6F76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587A8F"/>
    <w:multiLevelType w:val="multilevel"/>
    <w:tmpl w:val="0B30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B33D54"/>
    <w:multiLevelType w:val="multilevel"/>
    <w:tmpl w:val="1E564E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FE641EE"/>
    <w:multiLevelType w:val="multilevel"/>
    <w:tmpl w:val="245C4F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33994336"/>
    <w:multiLevelType w:val="multilevel"/>
    <w:tmpl w:val="8298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7207F1"/>
    <w:multiLevelType w:val="multilevel"/>
    <w:tmpl w:val="D25A7D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A164CE1"/>
    <w:multiLevelType w:val="multilevel"/>
    <w:tmpl w:val="51EC46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5D9D139B"/>
    <w:multiLevelType w:val="multilevel"/>
    <w:tmpl w:val="A3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01B128C"/>
    <w:multiLevelType w:val="multilevel"/>
    <w:tmpl w:val="521A2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4A5289"/>
    <w:multiLevelType w:val="multilevel"/>
    <w:tmpl w:val="1AB276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>
    <w:nsid w:val="7C966091"/>
    <w:multiLevelType w:val="multilevel"/>
    <w:tmpl w:val="BE86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10"/>
  </w:num>
  <w:num w:numId="5">
    <w:abstractNumId w:val="19"/>
  </w:num>
  <w:num w:numId="6">
    <w:abstractNumId w:val="7"/>
  </w:num>
  <w:num w:numId="7">
    <w:abstractNumId w:val="2"/>
  </w:num>
  <w:num w:numId="8">
    <w:abstractNumId w:val="16"/>
  </w:num>
  <w:num w:numId="9">
    <w:abstractNumId w:val="5"/>
  </w:num>
  <w:num w:numId="10">
    <w:abstractNumId w:val="0"/>
  </w:num>
  <w:num w:numId="11">
    <w:abstractNumId w:val="17"/>
  </w:num>
  <w:num w:numId="12">
    <w:abstractNumId w:val="14"/>
  </w:num>
  <w:num w:numId="13">
    <w:abstractNumId w:val="15"/>
  </w:num>
  <w:num w:numId="14">
    <w:abstractNumId w:val="8"/>
  </w:num>
  <w:num w:numId="15">
    <w:abstractNumId w:val="11"/>
  </w:num>
  <w:num w:numId="16">
    <w:abstractNumId w:val="12"/>
  </w:num>
  <w:num w:numId="17">
    <w:abstractNumId w:val="6"/>
  </w:num>
  <w:num w:numId="18">
    <w:abstractNumId w:val="3"/>
  </w:num>
  <w:num w:numId="19">
    <w:abstractNumId w:val="13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4783F"/>
    <w:rsid w:val="00093CB2"/>
    <w:rsid w:val="000B7033"/>
    <w:rsid w:val="00121BD1"/>
    <w:rsid w:val="00136903"/>
    <w:rsid w:val="00155261"/>
    <w:rsid w:val="00174447"/>
    <w:rsid w:val="001D78C7"/>
    <w:rsid w:val="00273060"/>
    <w:rsid w:val="00290252"/>
    <w:rsid w:val="002B363D"/>
    <w:rsid w:val="002C6715"/>
    <w:rsid w:val="002E7B54"/>
    <w:rsid w:val="0032614F"/>
    <w:rsid w:val="0037068A"/>
    <w:rsid w:val="0037246F"/>
    <w:rsid w:val="003C679D"/>
    <w:rsid w:val="003F28B4"/>
    <w:rsid w:val="003F4EF1"/>
    <w:rsid w:val="00495CDD"/>
    <w:rsid w:val="004A13C0"/>
    <w:rsid w:val="004A725E"/>
    <w:rsid w:val="004C44ED"/>
    <w:rsid w:val="004F2B69"/>
    <w:rsid w:val="0055226C"/>
    <w:rsid w:val="005868E3"/>
    <w:rsid w:val="006157F2"/>
    <w:rsid w:val="00630077"/>
    <w:rsid w:val="006A3F61"/>
    <w:rsid w:val="006D00C2"/>
    <w:rsid w:val="006E74D4"/>
    <w:rsid w:val="0072115E"/>
    <w:rsid w:val="007B6DA7"/>
    <w:rsid w:val="007E55A1"/>
    <w:rsid w:val="00811CA3"/>
    <w:rsid w:val="0087593E"/>
    <w:rsid w:val="00876CAC"/>
    <w:rsid w:val="00881A3D"/>
    <w:rsid w:val="00887D26"/>
    <w:rsid w:val="008B0267"/>
    <w:rsid w:val="008C535F"/>
    <w:rsid w:val="008C6F81"/>
    <w:rsid w:val="008F74DF"/>
    <w:rsid w:val="00973EC8"/>
    <w:rsid w:val="009E0524"/>
    <w:rsid w:val="009E6B8E"/>
    <w:rsid w:val="00A03553"/>
    <w:rsid w:val="00A04DE5"/>
    <w:rsid w:val="00A112A0"/>
    <w:rsid w:val="00A7378E"/>
    <w:rsid w:val="00A939AA"/>
    <w:rsid w:val="00A96999"/>
    <w:rsid w:val="00A97218"/>
    <w:rsid w:val="00AB3850"/>
    <w:rsid w:val="00AD1A0F"/>
    <w:rsid w:val="00AE6F1A"/>
    <w:rsid w:val="00B03F1F"/>
    <w:rsid w:val="00B06EA4"/>
    <w:rsid w:val="00B773D9"/>
    <w:rsid w:val="00BF12FA"/>
    <w:rsid w:val="00C10153"/>
    <w:rsid w:val="00C122F2"/>
    <w:rsid w:val="00C16AF9"/>
    <w:rsid w:val="00C17C40"/>
    <w:rsid w:val="00C32D53"/>
    <w:rsid w:val="00C84528"/>
    <w:rsid w:val="00CA0172"/>
    <w:rsid w:val="00CA3FBA"/>
    <w:rsid w:val="00D22A00"/>
    <w:rsid w:val="00D552DF"/>
    <w:rsid w:val="00D72549"/>
    <w:rsid w:val="00D81C41"/>
    <w:rsid w:val="00D82EDC"/>
    <w:rsid w:val="00D91779"/>
    <w:rsid w:val="00D97D9F"/>
    <w:rsid w:val="00DC7F50"/>
    <w:rsid w:val="00E47AD8"/>
    <w:rsid w:val="00E856DB"/>
    <w:rsid w:val="00ED2138"/>
    <w:rsid w:val="00EF4D02"/>
    <w:rsid w:val="00EF5A7F"/>
    <w:rsid w:val="00F043CA"/>
    <w:rsid w:val="00F12EF1"/>
    <w:rsid w:val="00F37E16"/>
    <w:rsid w:val="00F570B3"/>
    <w:rsid w:val="00F7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teli">
    <w:name w:val="noteli"/>
    <w:basedOn w:val="a0"/>
    <w:rsid w:val="00C122F2"/>
  </w:style>
  <w:style w:type="character" w:customStyle="1" w:styleId="bodyli">
    <w:name w:val="bodyli"/>
    <w:basedOn w:val="a0"/>
    <w:rsid w:val="00C122F2"/>
  </w:style>
  <w:style w:type="character" w:customStyle="1" w:styleId="article-statdate">
    <w:name w:val="article-stat__date"/>
    <w:basedOn w:val="a0"/>
    <w:rsid w:val="00876CAC"/>
  </w:style>
  <w:style w:type="character" w:customStyle="1" w:styleId="article-statcount">
    <w:name w:val="article-stat__count"/>
    <w:basedOn w:val="a0"/>
    <w:rsid w:val="00876CAC"/>
  </w:style>
  <w:style w:type="character" w:customStyle="1" w:styleId="article-stat-tipvalue">
    <w:name w:val="article-stat-tip__value"/>
    <w:basedOn w:val="a0"/>
    <w:rsid w:val="00876CAC"/>
  </w:style>
  <w:style w:type="paragraph" w:customStyle="1" w:styleId="article-renderblock">
    <w:name w:val="article-render__block"/>
    <w:basedOn w:val="a"/>
    <w:rsid w:val="00876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basedOn w:val="a"/>
    <w:uiPriority w:val="1"/>
    <w:qFormat/>
    <w:rsid w:val="00B0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">
    <w:name w:val="ttl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l2">
    <w:name w:val="ttl2"/>
    <w:basedOn w:val="a"/>
    <w:rsid w:val="00E8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7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9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2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9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7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4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5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0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3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7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4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95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9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0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0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0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3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50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48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924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30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6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692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10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26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99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50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6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0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9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17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664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86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41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3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0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1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1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60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4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6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00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0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957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9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6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1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83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44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4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454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1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6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4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5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9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4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8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03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7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25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33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38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85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3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5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0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67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8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90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4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24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1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24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47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76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36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06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8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6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79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3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7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0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65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9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2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27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9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5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6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2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9</Pages>
  <Words>3887</Words>
  <Characters>22159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6</cp:revision>
  <dcterms:created xsi:type="dcterms:W3CDTF">2020-09-16T12:05:00Z</dcterms:created>
  <dcterms:modified xsi:type="dcterms:W3CDTF">2020-09-17T13:31:00Z</dcterms:modified>
</cp:coreProperties>
</file>